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C5F6" w14:textId="77777777" w:rsidR="007111C3" w:rsidRDefault="007111C3" w:rsidP="007111C3">
      <w:pPr>
        <w:rPr>
          <w:rFonts w:ascii=".SFUIText-Bold" w:eastAsia="Times New Roman" w:hAnsi=".SFUIText-Bold" w:cs="Times New Roman"/>
          <w:b/>
          <w:bCs/>
          <w:color w:val="000000"/>
          <w:sz w:val="21"/>
          <w:szCs w:val="21"/>
          <w:u w:val="single"/>
        </w:rPr>
      </w:pPr>
    </w:p>
    <w:p w14:paraId="7B606EAC" w14:textId="77777777" w:rsidR="00177E81" w:rsidRDefault="00177E81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</w:p>
    <w:p w14:paraId="01C87C35" w14:textId="77777777" w:rsidR="002804C4" w:rsidRDefault="002804C4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</w:p>
    <w:p w14:paraId="1A36997F" w14:textId="2FB304B6" w:rsidR="00177E81" w:rsidRDefault="00C2018B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  <w:r>
        <w:rPr>
          <w:rFonts w:ascii="Avenir Black" w:eastAsia="Times New Roman" w:hAnsi="Avenir Black" w:cs="Times New Roman"/>
          <w:b/>
          <w:bCs/>
          <w:color w:val="000000"/>
        </w:rPr>
        <w:t xml:space="preserve">SHAG END – </w:t>
      </w:r>
      <w:r w:rsidR="007111C3" w:rsidRPr="007111C3">
        <w:rPr>
          <w:rFonts w:ascii="Avenir Black" w:eastAsia="Times New Roman" w:hAnsi="Avenir Black" w:cs="Times New Roman"/>
          <w:b/>
          <w:bCs/>
          <w:color w:val="000000"/>
        </w:rPr>
        <w:t>A</w:t>
      </w:r>
      <w:r w:rsidR="009F5615">
        <w:rPr>
          <w:rFonts w:ascii="Avenir Black" w:eastAsia="Times New Roman" w:hAnsi="Avenir Black" w:cs="Times New Roman"/>
          <w:b/>
          <w:bCs/>
          <w:color w:val="000000"/>
        </w:rPr>
        <w:t>K</w:t>
      </w:r>
      <w:r w:rsidR="007111C3" w:rsidRPr="007111C3">
        <w:rPr>
          <w:rFonts w:ascii="Avenir Black" w:eastAsia="Times New Roman" w:hAnsi="Avenir Black" w:cs="Times New Roman"/>
          <w:b/>
          <w:bCs/>
          <w:color w:val="000000"/>
        </w:rPr>
        <w:t>TU</w:t>
      </w:r>
      <w:r w:rsidR="009F5615">
        <w:rPr>
          <w:rFonts w:ascii="Avenir Black" w:eastAsia="Times New Roman" w:hAnsi="Avenir Black" w:cs="Times New Roman"/>
          <w:b/>
          <w:bCs/>
          <w:color w:val="000000"/>
        </w:rPr>
        <w:t>ELLE</w:t>
      </w:r>
      <w:r w:rsidR="007111C3" w:rsidRPr="007111C3">
        <w:rPr>
          <w:rFonts w:ascii="Avenir Black" w:eastAsia="Times New Roman" w:hAnsi="Avenir Black" w:cs="Times New Roman"/>
          <w:b/>
          <w:bCs/>
          <w:color w:val="000000"/>
        </w:rPr>
        <w:t xml:space="preserve"> </w:t>
      </w:r>
      <w:r w:rsidR="009F5615">
        <w:rPr>
          <w:rFonts w:ascii="Avenir Black" w:eastAsia="Times New Roman" w:hAnsi="Avenir Black" w:cs="Times New Roman"/>
          <w:b/>
          <w:bCs/>
          <w:color w:val="000000"/>
        </w:rPr>
        <w:t>GRUNDSTÜCKSPREISE</w:t>
      </w:r>
      <w:r w:rsidR="007111C3" w:rsidRPr="007111C3">
        <w:rPr>
          <w:rFonts w:ascii="Avenir Black" w:eastAsia="Times New Roman" w:hAnsi="Avenir Black" w:cs="Times New Roman"/>
          <w:b/>
          <w:bCs/>
          <w:color w:val="000000"/>
        </w:rPr>
        <w:t xml:space="preserve"> </w:t>
      </w:r>
    </w:p>
    <w:p w14:paraId="2C7C6F9E" w14:textId="77777777" w:rsidR="00C2018B" w:rsidRPr="00D1457E" w:rsidRDefault="00C2018B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</w:rPr>
      </w:pPr>
    </w:p>
    <w:p w14:paraId="36F8606E" w14:textId="32C78D17" w:rsidR="00177E81" w:rsidRDefault="00C2018B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</w:rPr>
      </w:pPr>
      <w:r>
        <w:rPr>
          <w:rFonts w:ascii="Avenir Black" w:eastAsia="Times New Roman" w:hAnsi="Avenir Black" w:cs="Times New Roman"/>
          <w:b/>
          <w:bCs/>
          <w:color w:val="000000"/>
        </w:rPr>
        <w:t>Auszug aus den derzeit bereits entwickelten Baugrundstücken</w:t>
      </w:r>
    </w:p>
    <w:p w14:paraId="3CD2C615" w14:textId="77777777" w:rsidR="00C2018B" w:rsidRPr="00D1457E" w:rsidRDefault="00C2018B" w:rsidP="001B557C">
      <w:pPr>
        <w:jc w:val="center"/>
        <w:rPr>
          <w:rFonts w:ascii="Avenir Black" w:eastAsia="Times New Roman" w:hAnsi="Avenir Black" w:cs="Times New Roman"/>
          <w:b/>
          <w:bCs/>
          <w:color w:val="000000"/>
          <w:sz w:val="16"/>
          <w:szCs w:val="16"/>
        </w:rPr>
      </w:pPr>
    </w:p>
    <w:p w14:paraId="1EB87B4F" w14:textId="65228C4E" w:rsidR="007111C3" w:rsidRDefault="009A4055" w:rsidP="001B557C">
      <w:pPr>
        <w:jc w:val="center"/>
        <w:rPr>
          <w:rFonts w:ascii="Avenir Book" w:eastAsia="Times New Roman" w:hAnsi="Avenir Book" w:cs="Times New Roman"/>
          <w:color w:val="000000"/>
        </w:rPr>
      </w:pPr>
      <w:r>
        <w:rPr>
          <w:rFonts w:ascii="Avenir Book" w:eastAsia="Times New Roman" w:hAnsi="Avenir Book" w:cs="Times New Roman"/>
          <w:color w:val="000000"/>
        </w:rPr>
        <w:t>(</w:t>
      </w:r>
      <w:r w:rsidR="009F5615">
        <w:rPr>
          <w:rFonts w:ascii="Avenir Book" w:eastAsia="Times New Roman" w:hAnsi="Avenir Book" w:cs="Times New Roman"/>
          <w:color w:val="000000"/>
        </w:rPr>
        <w:t>Alle Preise zuzüglich 15% HST – Preisänderungen vorbehalten</w:t>
      </w:r>
      <w:r>
        <w:rPr>
          <w:rFonts w:ascii="Avenir Book" w:eastAsia="Times New Roman" w:hAnsi="Avenir Book" w:cs="Times New Roman"/>
          <w:color w:val="000000"/>
        </w:rPr>
        <w:t>)</w:t>
      </w:r>
    </w:p>
    <w:p w14:paraId="265F52CD" w14:textId="77777777" w:rsidR="007111C3" w:rsidRDefault="007111C3" w:rsidP="001B557C">
      <w:pPr>
        <w:jc w:val="center"/>
        <w:rPr>
          <w:rFonts w:ascii=".SFUIText-Bold" w:eastAsia="Times New Roman" w:hAnsi=".SFUIText-Bold" w:cs="Times New Roman"/>
          <w:b/>
          <w:bCs/>
          <w:color w:val="000000"/>
          <w:sz w:val="21"/>
          <w:szCs w:val="21"/>
        </w:rPr>
      </w:pPr>
    </w:p>
    <w:tbl>
      <w:tblPr>
        <w:tblStyle w:val="HelleListe-Akzent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6662"/>
        <w:gridCol w:w="1701"/>
      </w:tblGrid>
      <w:tr w:rsidR="00952DD2" w14:paraId="53B451AB" w14:textId="77777777" w:rsidTr="0095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14:paraId="31F858CB" w14:textId="77777777" w:rsidR="007111C3" w:rsidRPr="007111C3" w:rsidRDefault="007111C3" w:rsidP="007111C3">
            <w:pPr>
              <w:jc w:val="center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Avenir Black" w:eastAsia="Times New Roman" w:hAnsi="Avenir Black" w:cs="Times New Roman"/>
                <w:color w:val="000000"/>
              </w:rPr>
              <w:t>LOT-NR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7320D1" w14:textId="77777777" w:rsidR="00952DD2" w:rsidRPr="00952DD2" w:rsidRDefault="007111C3" w:rsidP="00952DD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52DD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SIZE</w:t>
            </w:r>
            <w:r w:rsidR="00952DD2" w:rsidRPr="00952DD2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52DD2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sqm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EBEA6D4" w14:textId="77777777" w:rsidR="007111C3" w:rsidRPr="007111C3" w:rsidRDefault="007111C3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CHARACTERISTICS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6B6F01" w14:textId="4351EE60" w:rsidR="007111C3" w:rsidRDefault="002A0EDA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Price </w:t>
            </w:r>
          </w:p>
          <w:p w14:paraId="1312CFA3" w14:textId="56D45D33" w:rsidR="002A0EDA" w:rsidRPr="007111C3" w:rsidRDefault="002A0EDA" w:rsidP="007111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(CAD)</w:t>
            </w:r>
          </w:p>
        </w:tc>
      </w:tr>
      <w:tr w:rsidR="00177E81" w14:paraId="68BB08CD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single" w:sz="4" w:space="0" w:color="auto"/>
            </w:tcBorders>
          </w:tcPr>
          <w:p w14:paraId="4514E09C" w14:textId="77777777" w:rsidR="00177E81" w:rsidRPr="00177E81" w:rsidRDefault="00177E81" w:rsidP="007111C3">
            <w:pPr>
              <w:jc w:val="center"/>
              <w:rPr>
                <w:rFonts w:ascii="Avenir Black" w:eastAsia="Times New Roman" w:hAnsi="Avenir Black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F9A693" w14:textId="77777777" w:rsidR="00177E81" w:rsidRPr="00177E81" w:rsidRDefault="00177E81" w:rsidP="00952DD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20783071" w14:textId="77777777" w:rsidR="00177E81" w:rsidRPr="00177E81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E72D20" w14:textId="77777777" w:rsidR="00177E81" w:rsidRPr="00177E81" w:rsidRDefault="00177E81" w:rsidP="007111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D330B7" w:rsidRPr="00952DD2" w14:paraId="6F0D700F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9B4F" w14:textId="31224FC7" w:rsidR="00D330B7" w:rsidRDefault="00D330B7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15A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8A6" w14:textId="0C5B60EF" w:rsidR="00D330B7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6.790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5ED" w14:textId="56DF6A55" w:rsidR="00D330B7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21,5 Meter Wasserlinie an Blind Bay nach Westen, Bauplatz </w:t>
            </w:r>
            <w:proofErr w:type="spellStart"/>
            <w:r>
              <w:rPr>
                <w:rFonts w:ascii="Avenir Book" w:eastAsia="Times New Roman" w:hAnsi="Avenir Book" w:cs="Times New Roman"/>
                <w:color w:val="000000"/>
              </w:rPr>
              <w:t>Halbhöhe</w:t>
            </w:r>
            <w:proofErr w:type="spellEnd"/>
            <w:r>
              <w:rPr>
                <w:rFonts w:ascii="Avenir Book" w:eastAsia="Times New Roman" w:hAnsi="Avenir Book" w:cs="Times New Roman"/>
                <w:color w:val="000000"/>
              </w:rPr>
              <w:t>, Bootshaus (</w:t>
            </w:r>
            <w:proofErr w:type="spellStart"/>
            <w:r w:rsidR="00A57810">
              <w:rPr>
                <w:rFonts w:ascii="Avenir Book" w:eastAsia="Times New Roman" w:hAnsi="Avenir Book" w:cs="Times New Roman"/>
                <w:color w:val="000000"/>
              </w:rPr>
              <w:t>S</w:t>
            </w:r>
            <w:r>
              <w:rPr>
                <w:rFonts w:ascii="Avenir Book" w:eastAsia="Times New Roman" w:hAnsi="Avenir Book" w:cs="Times New Roman"/>
                <w:color w:val="000000"/>
              </w:rPr>
              <w:t>undowner</w:t>
            </w:r>
            <w:proofErr w:type="spellEnd"/>
            <w:r>
              <w:rPr>
                <w:rFonts w:ascii="Avenir Book" w:eastAsia="Times New Roman" w:hAnsi="Avenir Book" w:cs="Times New Roman"/>
                <w:color w:val="000000"/>
              </w:rPr>
              <w:t>) am Wasser möglich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4F8" w14:textId="114F361F" w:rsidR="00D330B7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$127.000</w:t>
            </w:r>
          </w:p>
        </w:tc>
      </w:tr>
      <w:tr w:rsidR="00D330B7" w:rsidRPr="00952DD2" w14:paraId="1D3330A7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D48" w14:textId="50BFBABD" w:rsidR="00D330B7" w:rsidRPr="00952DD2" w:rsidRDefault="00D330B7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A1-1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971" w14:textId="1D3592D3" w:rsidR="00D330B7" w:rsidRPr="00952DD2" w:rsidRDefault="00D330B7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8.009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280" w14:textId="29A874BA" w:rsidR="00D330B7" w:rsidRDefault="00D330B7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Höhenlage nach Westen geneigt mit schönem </w:t>
            </w:r>
          </w:p>
          <w:p w14:paraId="71194E9F" w14:textId="72FC6650" w:rsidR="00D330B7" w:rsidRPr="00952DD2" w:rsidRDefault="00D330B7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Blick auf Bucht / Sonnenuntergang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FA8" w14:textId="444FC5EC" w:rsidR="00D330B7" w:rsidRPr="00952DD2" w:rsidRDefault="00D330B7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$124.000</w:t>
            </w:r>
          </w:p>
        </w:tc>
      </w:tr>
      <w:tr w:rsidR="00D330B7" w:rsidRPr="00952DD2" w14:paraId="321F798D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82B" w14:textId="78733197" w:rsidR="00D330B7" w:rsidRPr="00952DD2" w:rsidRDefault="00D330B7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A1-2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5EBF" w14:textId="5F7A1146" w:rsidR="00D330B7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9.337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436" w14:textId="17D1D4EA" w:rsidR="00D330B7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Höhenlage nach Westen geneigt mit schönem </w:t>
            </w:r>
          </w:p>
          <w:p w14:paraId="1D7296E9" w14:textId="27924E57" w:rsidR="00D330B7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Panoramablick auf Bucht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3419" w14:textId="1239162E" w:rsidR="00D330B7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$157.000</w:t>
            </w:r>
          </w:p>
        </w:tc>
      </w:tr>
      <w:tr w:rsidR="0016566B" w:rsidRPr="00952DD2" w14:paraId="49D022E3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94A" w14:textId="77777777" w:rsidR="0016566B" w:rsidRDefault="0016566B" w:rsidP="00D330B7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A1-4</w:t>
            </w:r>
          </w:p>
          <w:p w14:paraId="6BB97443" w14:textId="4CC9B9A1" w:rsidR="0016566B" w:rsidRDefault="0016566B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5AA" w14:textId="06A75D46" w:rsidR="0016566B" w:rsidRDefault="0016566B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9.300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FAD" w14:textId="77777777" w:rsidR="0016566B" w:rsidRDefault="0016566B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Höhenlage nach Westen geneigt </w:t>
            </w:r>
          </w:p>
          <w:p w14:paraId="6582072D" w14:textId="586276E3" w:rsidR="0016566B" w:rsidRDefault="0016566B" w:rsidP="00165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mit schönem Blick auf Bucht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32E" w14:textId="094409D0" w:rsidR="0016566B" w:rsidRDefault="0016566B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$127.000</w:t>
            </w:r>
          </w:p>
        </w:tc>
      </w:tr>
      <w:tr w:rsidR="0016566B" w:rsidRPr="00952DD2" w14:paraId="31C75B39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FEE" w14:textId="77777777" w:rsidR="0016566B" w:rsidRDefault="0016566B" w:rsidP="00D330B7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A1-5</w:t>
            </w:r>
          </w:p>
          <w:p w14:paraId="26C661CA" w14:textId="42926471" w:rsidR="0016566B" w:rsidRDefault="0016566B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448" w14:textId="3EDEED6B" w:rsidR="0016566B" w:rsidRDefault="0016566B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7.407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617" w14:textId="7C5FD465" w:rsidR="0016566B" w:rsidRDefault="0035206C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Höhenlage mit gutem Blick nach Süd-Westen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237" w14:textId="6B0FD680" w:rsidR="0016566B" w:rsidRDefault="0035206C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$ 97.000</w:t>
            </w:r>
          </w:p>
        </w:tc>
      </w:tr>
      <w:tr w:rsidR="00D330B7" w:rsidRPr="00952DD2" w14:paraId="2BED64A1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9AB" w14:textId="77777777" w:rsidR="00D330B7" w:rsidRPr="00952DD2" w:rsidRDefault="00D330B7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 w:rsidRPr="00952DD2">
              <w:rPr>
                <w:rFonts w:ascii="Avenir Book" w:eastAsia="Times New Roman" w:hAnsi="Avenir Book" w:cs="Times New Roman"/>
                <w:color w:val="000000"/>
              </w:rPr>
              <w:t>A1-7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C40E" w14:textId="43E6A59F" w:rsidR="00D330B7" w:rsidRPr="00952DD2" w:rsidRDefault="00D330B7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8.842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3A97" w14:textId="2994C48A" w:rsidR="00D330B7" w:rsidRPr="00952DD2" w:rsidRDefault="00D330B7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Höhenlage nach Südwesten geneigt mit sehr schönem Blick auf Bucht / Sonnenuntergang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7432" w14:textId="0D2863BE" w:rsidR="00D330B7" w:rsidRPr="00952DD2" w:rsidRDefault="00D330B7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$124.000</w:t>
            </w:r>
          </w:p>
        </w:tc>
      </w:tr>
      <w:tr w:rsidR="00D330B7" w:rsidRPr="00952DD2" w14:paraId="57CE59DC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9B6" w14:textId="579AA8A9" w:rsidR="00D330B7" w:rsidRPr="00952DD2" w:rsidRDefault="00D330B7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</w:t>
            </w:r>
            <w:r w:rsidR="00042D1D">
              <w:rPr>
                <w:rFonts w:ascii="Avenir Book" w:eastAsia="Times New Roman" w:hAnsi="Avenir Book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8677" w14:textId="3B0570A3" w:rsidR="00D330B7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9.</w:t>
            </w:r>
            <w:r w:rsidR="00042D1D">
              <w:rPr>
                <w:rFonts w:ascii="Avenir Book" w:eastAsia="Times New Roman" w:hAnsi="Avenir Book" w:cs="Times New Roman"/>
                <w:color w:val="000000"/>
              </w:rPr>
              <w:t>543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6BF" w14:textId="22AA320B" w:rsidR="00D330B7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Höhenlage nach Westen</w:t>
            </w:r>
            <w:r w:rsidR="00042D1D">
              <w:rPr>
                <w:rFonts w:ascii="Avenir Book" w:eastAsia="Times New Roman" w:hAnsi="Avenir Book" w:cs="Times New Roman"/>
                <w:color w:val="000000"/>
              </w:rPr>
              <w:t xml:space="preserve"> / Südwesten</w:t>
            </w:r>
            <w:r>
              <w:rPr>
                <w:rFonts w:ascii="Avenir Book" w:eastAsia="Times New Roman" w:hAnsi="Avenir Book" w:cs="Times New Roman"/>
                <w:color w:val="000000"/>
              </w:rPr>
              <w:t xml:space="preserve"> mit </w:t>
            </w:r>
          </w:p>
          <w:p w14:paraId="68BE314F" w14:textId="7F2CB2F7" w:rsidR="00D330B7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Panoramablick auf</w:t>
            </w:r>
            <w:r w:rsidR="00042D1D">
              <w:rPr>
                <w:rFonts w:ascii="Avenir Book" w:eastAsia="Times New Roman" w:hAnsi="Avenir Book" w:cs="Times New Roman"/>
                <w:color w:val="000000"/>
              </w:rPr>
              <w:t xml:space="preserve"> Bucht / Sonnenuntergang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8BC" w14:textId="647D50AF" w:rsidR="00D330B7" w:rsidRPr="00042D1D" w:rsidRDefault="00042D1D" w:rsidP="0004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 w:themeColor="text1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$157.000</w:t>
            </w:r>
          </w:p>
        </w:tc>
      </w:tr>
      <w:tr w:rsidR="00FC1796" w:rsidRPr="00952DD2" w14:paraId="13EE2108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292" w14:textId="246B3AD2" w:rsidR="00FC1796" w:rsidRDefault="00FC1796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EAEA" w14:textId="1BDAD92C" w:rsidR="00FC1796" w:rsidRDefault="00FC1796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9.283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DE9C" w14:textId="71CD8D07" w:rsidR="00FC1796" w:rsidRPr="00FC1796" w:rsidRDefault="00FC1796" w:rsidP="00FC1796">
            <w:pPr>
              <w:pStyle w:val="StandardWeb"/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FC1796">
              <w:rPr>
                <w:rFonts w:ascii="Avenir Book" w:hAnsi="Avenir Book"/>
              </w:rPr>
              <w:t>H</w:t>
            </w:r>
            <w:r w:rsidR="00E1040A">
              <w:rPr>
                <w:rFonts w:ascii="Avenir Book" w:hAnsi="Avenir Book"/>
              </w:rPr>
              <w:t>ö</w:t>
            </w:r>
            <w:r w:rsidRPr="00FC1796">
              <w:rPr>
                <w:rFonts w:ascii="Avenir Book" w:hAnsi="Avenir Book"/>
              </w:rPr>
              <w:t xml:space="preserve">henlage nach Westen geneigt mit großartigem Panoramablick von </w:t>
            </w:r>
            <w:r w:rsidR="00E1040A">
              <w:rPr>
                <w:rFonts w:ascii="Avenir Book" w:hAnsi="Avenir Book"/>
              </w:rPr>
              <w:t>„</w:t>
            </w:r>
            <w:r w:rsidRPr="00FC1796">
              <w:rPr>
                <w:rFonts w:ascii="Avenir Book" w:hAnsi="Avenir Book"/>
              </w:rPr>
              <w:t xml:space="preserve">N </w:t>
            </w:r>
            <w:r w:rsidR="00E1040A">
              <w:rPr>
                <w:rFonts w:ascii="Avenir Book" w:hAnsi="Avenir Book"/>
              </w:rPr>
              <w:t>über</w:t>
            </w:r>
            <w:r w:rsidRPr="00FC1796">
              <w:rPr>
                <w:rFonts w:ascii="Avenir Book" w:hAnsi="Avenir Book"/>
              </w:rPr>
              <w:t xml:space="preserve"> W bis S aufs Meer</w:t>
            </w:r>
            <w:r w:rsidR="00E1040A">
              <w:rPr>
                <w:rFonts w:ascii="Avenir Book" w:hAnsi="Avenir Book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EB14" w14:textId="24DA27AC" w:rsidR="00FC1796" w:rsidRDefault="00FC1796" w:rsidP="00042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$157.000</w:t>
            </w:r>
          </w:p>
        </w:tc>
      </w:tr>
      <w:tr w:rsidR="00FC1796" w:rsidRPr="00952DD2" w14:paraId="0DA1C154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6107" w14:textId="07AA8220" w:rsidR="00FC1796" w:rsidRDefault="00FC1796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A1-12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136C" w14:textId="2FEF2FBC" w:rsidR="00FC1796" w:rsidRDefault="00FC1796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9.338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3D3" w14:textId="0446CAAC" w:rsidR="00FC1796" w:rsidRPr="00FC1796" w:rsidRDefault="00FC1796" w:rsidP="00FC1796">
            <w:pPr>
              <w:pStyle w:val="StandardWeb"/>
              <w:shd w:val="clear" w:color="auto" w:fill="FFFFF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FC1796">
              <w:rPr>
                <w:rFonts w:ascii="Avenir Book" w:hAnsi="Avenir Book"/>
              </w:rPr>
              <w:t>H</w:t>
            </w:r>
            <w:r w:rsidR="00E1040A">
              <w:rPr>
                <w:rFonts w:ascii="Avenir Book" w:hAnsi="Avenir Book"/>
              </w:rPr>
              <w:t>ö</w:t>
            </w:r>
            <w:r w:rsidRPr="00FC1796">
              <w:rPr>
                <w:rFonts w:ascii="Avenir Book" w:hAnsi="Avenir Book"/>
              </w:rPr>
              <w:t>henlage mit herrlichem Blick nach Westen</w:t>
            </w:r>
            <w:r w:rsidR="00E1040A">
              <w:rPr>
                <w:rFonts w:ascii="Avenir Book" w:hAnsi="Avenir Book"/>
              </w:rPr>
              <w:t xml:space="preserve"> und</w:t>
            </w:r>
            <w:r w:rsidRPr="00FC1796">
              <w:rPr>
                <w:rFonts w:ascii="Avenir Book" w:hAnsi="Avenir Book"/>
              </w:rPr>
              <w:t xml:space="preserve"> Sonnenuntergang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941B" w14:textId="20CF590C" w:rsidR="00FC1796" w:rsidRDefault="00FC1796" w:rsidP="00042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$157.000</w:t>
            </w:r>
          </w:p>
        </w:tc>
      </w:tr>
      <w:tr w:rsidR="00D330B7" w:rsidRPr="00952DD2" w14:paraId="4158DF4F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91D6" w14:textId="4D53DEEF" w:rsidR="00D330B7" w:rsidRPr="00952DD2" w:rsidRDefault="00D330B7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9450" w14:textId="3E39309A" w:rsidR="00D330B7" w:rsidRPr="00952DD2" w:rsidRDefault="00D330B7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5.809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F1C3" w14:textId="77777777" w:rsidR="00D330B7" w:rsidRDefault="00D330B7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Nähe Eingang und Meereszugangslot</w:t>
            </w:r>
          </w:p>
          <w:p w14:paraId="1CA3C719" w14:textId="3F8484C5" w:rsidR="00D330B7" w:rsidRPr="00952DD2" w:rsidRDefault="00D330B7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Ideal für Golf- und Wassersportler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C2F4" w14:textId="69373601" w:rsidR="00D330B7" w:rsidRPr="00952DD2" w:rsidRDefault="00D330B7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$ </w:t>
            </w:r>
            <w:r w:rsidR="00C2249D">
              <w:rPr>
                <w:rFonts w:ascii="Avenir Book" w:eastAsia="Times New Roman" w:hAnsi="Avenir Book" w:cs="Times New Roman"/>
                <w:color w:val="000000"/>
              </w:rPr>
              <w:t>9</w:t>
            </w:r>
            <w:r>
              <w:rPr>
                <w:rFonts w:ascii="Avenir Book" w:eastAsia="Times New Roman" w:hAnsi="Avenir Book" w:cs="Times New Roman"/>
                <w:color w:val="000000"/>
              </w:rPr>
              <w:t>7.000</w:t>
            </w:r>
          </w:p>
        </w:tc>
      </w:tr>
      <w:tr w:rsidR="00D330B7" w:rsidRPr="00952DD2" w14:paraId="12B7597D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7948" w14:textId="770C0FBB" w:rsidR="00D330B7" w:rsidRPr="00952DD2" w:rsidRDefault="00D330B7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8E5C" w14:textId="715D1BE0" w:rsidR="00D330B7" w:rsidRPr="00952DD2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6.868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470" w14:textId="77777777" w:rsidR="00D330B7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Nähe Eingang und Meereszugangslot</w:t>
            </w:r>
          </w:p>
          <w:p w14:paraId="31AA339E" w14:textId="62A1B90A" w:rsidR="00D330B7" w:rsidRPr="00952DD2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Ideal für Golf- und Wassersportler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3C9" w14:textId="714F219E" w:rsidR="00D330B7" w:rsidRPr="00177E81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FF0000"/>
              </w:rPr>
            </w:pPr>
            <w:r w:rsidRPr="00D330B7">
              <w:rPr>
                <w:rFonts w:ascii="Avenir Book" w:eastAsia="Times New Roman" w:hAnsi="Avenir Book" w:cs="Times New Roman"/>
                <w:color w:val="000000" w:themeColor="text1"/>
              </w:rPr>
              <w:t xml:space="preserve">$ </w:t>
            </w:r>
            <w:r w:rsidR="00C2249D">
              <w:rPr>
                <w:rFonts w:ascii="Avenir Book" w:eastAsia="Times New Roman" w:hAnsi="Avenir Book" w:cs="Times New Roman"/>
                <w:color w:val="000000" w:themeColor="text1"/>
              </w:rPr>
              <w:t>84</w:t>
            </w:r>
            <w:r w:rsidRPr="00D330B7">
              <w:rPr>
                <w:rFonts w:ascii="Avenir Book" w:eastAsia="Times New Roman" w:hAnsi="Avenir Book" w:cs="Times New Roman"/>
                <w:color w:val="000000" w:themeColor="text1"/>
              </w:rPr>
              <w:t>.000</w:t>
            </w:r>
          </w:p>
        </w:tc>
      </w:tr>
      <w:tr w:rsidR="00FC1796" w:rsidRPr="00952DD2" w14:paraId="6C581581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5B1C" w14:textId="77777777" w:rsidR="00FC1796" w:rsidRDefault="00FC1796" w:rsidP="00D330B7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233</w:t>
            </w:r>
          </w:p>
          <w:p w14:paraId="72679E10" w14:textId="06C555AC" w:rsidR="00FC1796" w:rsidRPr="00952DD2" w:rsidRDefault="00FC1796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B22B" w14:textId="20382820" w:rsidR="00FC1796" w:rsidRDefault="00FC1796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9.541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D3E4" w14:textId="21E893A9" w:rsidR="00832194" w:rsidRPr="002623F1" w:rsidRDefault="00FC1796" w:rsidP="00832194">
            <w:pPr>
              <w:pStyle w:val="StandardWeb"/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/>
              </w:rPr>
            </w:pPr>
            <w:r w:rsidRPr="002623F1">
              <w:rPr>
                <w:rFonts w:ascii="Avenir Book" w:hAnsi="Avenir Book"/>
              </w:rPr>
              <w:t>Idyllisches Baugrundst</w:t>
            </w:r>
            <w:r w:rsidR="008A2A7E">
              <w:rPr>
                <w:rFonts w:ascii="Avenir Book" w:hAnsi="Avenir Book"/>
              </w:rPr>
              <w:t>ü</w:t>
            </w:r>
            <w:r w:rsidRPr="002623F1">
              <w:rPr>
                <w:rFonts w:ascii="Avenir Book" w:hAnsi="Avenir Book"/>
              </w:rPr>
              <w:t>ck</w:t>
            </w:r>
            <w:r w:rsidR="002623F1" w:rsidRPr="002623F1">
              <w:rPr>
                <w:rFonts w:ascii="Avenir Book" w:hAnsi="Avenir Book"/>
              </w:rPr>
              <w:t xml:space="preserve"> mit Panoramablick aufs Meer</w:t>
            </w:r>
            <w:r w:rsidRPr="002623F1">
              <w:rPr>
                <w:rFonts w:ascii="Avenir Book" w:hAnsi="Avenir Book"/>
              </w:rPr>
              <w:t xml:space="preserve">, </w:t>
            </w:r>
            <w:r w:rsidR="00832194">
              <w:rPr>
                <w:rFonts w:ascii="Avenir Book" w:hAnsi="Avenir Book"/>
                <w:color w:val="000000"/>
              </w:rPr>
              <w:t>Nähe Eingang und Meereszugangslot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BB79" w14:textId="5AA0E7CB" w:rsidR="00FC1796" w:rsidRDefault="00FC1796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$144.000</w:t>
            </w:r>
          </w:p>
        </w:tc>
      </w:tr>
      <w:tr w:rsidR="00FC1796" w:rsidRPr="00952DD2" w14:paraId="1ABA67BF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921" w14:textId="77777777" w:rsidR="00FC1796" w:rsidRDefault="00FC1796" w:rsidP="00D330B7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236</w:t>
            </w:r>
          </w:p>
          <w:p w14:paraId="54E1588F" w14:textId="3BB6C3A5" w:rsidR="00FC1796" w:rsidRDefault="00FC1796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A93" w14:textId="01F0F265" w:rsidR="00FC1796" w:rsidRDefault="00FC1796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4.660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E76F" w14:textId="7B5AC8F6" w:rsidR="00FC1796" w:rsidRPr="002623F1" w:rsidRDefault="00FC1796" w:rsidP="00262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 w:rsidRPr="002623F1">
              <w:rPr>
                <w:rFonts w:ascii="Avenir Book" w:hAnsi="Avenir Book"/>
              </w:rPr>
              <w:t>Idyllisches Baugrundst</w:t>
            </w:r>
            <w:r w:rsidR="008A2A7E">
              <w:rPr>
                <w:rFonts w:ascii="Avenir Book" w:hAnsi="Avenir Book"/>
              </w:rPr>
              <w:t>ü</w:t>
            </w:r>
            <w:r w:rsidRPr="002623F1">
              <w:rPr>
                <w:rFonts w:ascii="Avenir Book" w:hAnsi="Avenir Book"/>
              </w:rPr>
              <w:t xml:space="preserve">ck, </w:t>
            </w:r>
            <w:r w:rsidR="002623F1">
              <w:rPr>
                <w:rFonts w:ascii="Avenir Book" w:eastAsia="Times New Roman" w:hAnsi="Avenir Book" w:cs="Times New Roman"/>
                <w:color w:val="000000"/>
              </w:rPr>
              <w:t>Nähe Eingang und Meereszugangslot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4BB" w14:textId="76A18632" w:rsidR="00FC1796" w:rsidRDefault="00FC1796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$ 59.000</w:t>
            </w:r>
          </w:p>
        </w:tc>
      </w:tr>
      <w:tr w:rsidR="00FC1796" w:rsidRPr="00952DD2" w14:paraId="22F9A5E0" w14:textId="77777777" w:rsidTr="0095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2AE9" w14:textId="77777777" w:rsidR="00FC1796" w:rsidRDefault="00FC1796" w:rsidP="00D330B7">
            <w:pPr>
              <w:jc w:val="center"/>
              <w:rPr>
                <w:rFonts w:ascii="Avenir Book" w:eastAsia="Times New Roman" w:hAnsi="Avenir Book" w:cs="Times New Roman"/>
                <w:b w:val="0"/>
                <w:bCs w:val="0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238</w:t>
            </w:r>
          </w:p>
          <w:p w14:paraId="3B1BF038" w14:textId="184F8864" w:rsidR="00FC1796" w:rsidRDefault="00FC1796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7261" w14:textId="464F3DAC" w:rsidR="00FC1796" w:rsidRDefault="00FC1796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5.602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B81" w14:textId="59C871E4" w:rsidR="002623F1" w:rsidRPr="002623F1" w:rsidRDefault="002623F1" w:rsidP="00262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</w:rPr>
            </w:pPr>
            <w:r w:rsidRPr="002623F1">
              <w:rPr>
                <w:rFonts w:ascii="Avenir Book" w:hAnsi="Avenir Book"/>
              </w:rPr>
              <w:t>Idyllisches Baugrundst</w:t>
            </w:r>
            <w:r w:rsidR="008A2A7E">
              <w:rPr>
                <w:rFonts w:ascii="Avenir Book" w:hAnsi="Avenir Book"/>
              </w:rPr>
              <w:t>ü</w:t>
            </w:r>
            <w:r w:rsidRPr="002623F1">
              <w:rPr>
                <w:rFonts w:ascii="Avenir Book" w:hAnsi="Avenir Book"/>
              </w:rPr>
              <w:t xml:space="preserve">ck mit </w:t>
            </w:r>
            <w:r>
              <w:rPr>
                <w:rFonts w:ascii="Avenir Book" w:hAnsi="Avenir Book"/>
              </w:rPr>
              <w:t xml:space="preserve">Blick aufs Meer, </w:t>
            </w:r>
            <w:r>
              <w:rPr>
                <w:rFonts w:ascii="Avenir Book" w:eastAsia="Times New Roman" w:hAnsi="Avenir Book" w:cs="Times New Roman"/>
                <w:color w:val="000000"/>
              </w:rPr>
              <w:t>Nähe Eingang und Meereszugangslot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ECA8" w14:textId="5BA5FE6A" w:rsidR="00FC1796" w:rsidRDefault="00FC1796" w:rsidP="00D33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$ 84.000</w:t>
            </w:r>
          </w:p>
        </w:tc>
      </w:tr>
      <w:tr w:rsidR="00D330B7" w:rsidRPr="00952DD2" w14:paraId="17F655D3" w14:textId="77777777" w:rsidTr="0095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BBF" w14:textId="77777777" w:rsidR="00D330B7" w:rsidRDefault="00D330B7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247</w:t>
            </w:r>
          </w:p>
          <w:p w14:paraId="0ED1CB29" w14:textId="0985C4F7" w:rsidR="00D330B7" w:rsidRPr="00952DD2" w:rsidRDefault="00D330B7" w:rsidP="00D330B7">
            <w:pPr>
              <w:jc w:val="center"/>
              <w:rPr>
                <w:rFonts w:ascii="Avenir Book" w:eastAsia="Times New Roman" w:hAnsi="Avenir Book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666" w14:textId="4555BEC7" w:rsidR="00D330B7" w:rsidRPr="00952DD2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5.324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ADE" w14:textId="61883112" w:rsidR="00D330B7" w:rsidRPr="00952DD2" w:rsidRDefault="002623F1" w:rsidP="002623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 xml:space="preserve">Idyllisches </w:t>
            </w:r>
            <w:r w:rsidR="00D330B7" w:rsidRPr="00491478">
              <w:rPr>
                <w:rFonts w:ascii="Avenir Book" w:eastAsia="Times New Roman" w:hAnsi="Avenir Book" w:cs="Times New Roman"/>
                <w:color w:val="000000"/>
              </w:rPr>
              <w:t>Baugrundstück</w:t>
            </w:r>
            <w:r w:rsidR="0097605C">
              <w:rPr>
                <w:rFonts w:ascii="Avenir Book" w:eastAsia="Times New Roman" w:hAnsi="Avenir Book" w:cs="Times New Roman"/>
                <w:color w:val="000000"/>
                <w:sz w:val="20"/>
                <w:szCs w:val="20"/>
              </w:rPr>
              <w:t>,</w:t>
            </w:r>
            <w:r w:rsidR="00D330B7">
              <w:rPr>
                <w:rFonts w:ascii="Avenir Book" w:eastAsia="Times New Roman" w:hAnsi="Avenir Book" w:cs="Times New Roman"/>
                <w:color w:val="000000"/>
              </w:rPr>
              <w:t xml:space="preserve"> </w:t>
            </w:r>
            <w:r>
              <w:rPr>
                <w:rFonts w:ascii="Avenir Book" w:eastAsia="Times New Roman" w:hAnsi="Avenir Book" w:cs="Times New Roman"/>
                <w:color w:val="000000"/>
              </w:rPr>
              <w:t xml:space="preserve">Nähe Eingang und Meereszugangslot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8E3" w14:textId="3FBE7966" w:rsidR="00D330B7" w:rsidRPr="00952DD2" w:rsidRDefault="00D330B7" w:rsidP="00D330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eastAsia="Times New Roman" w:hAnsi="Avenir Book" w:cs="Times New Roman"/>
                <w:color w:val="000000"/>
              </w:rPr>
            </w:pPr>
            <w:r>
              <w:rPr>
                <w:rFonts w:ascii="Avenir Book" w:eastAsia="Times New Roman" w:hAnsi="Avenir Book" w:cs="Times New Roman"/>
                <w:color w:val="000000"/>
              </w:rPr>
              <w:t>$</w:t>
            </w:r>
            <w:r w:rsidR="004F6E25">
              <w:rPr>
                <w:rFonts w:ascii="Avenir Book" w:eastAsia="Times New Roman" w:hAnsi="Avenir Book" w:cs="Times New Roman"/>
                <w:color w:val="000000"/>
              </w:rPr>
              <w:t xml:space="preserve"> </w:t>
            </w:r>
            <w:r w:rsidR="008E2785">
              <w:rPr>
                <w:rFonts w:ascii="Avenir Book" w:eastAsia="Times New Roman" w:hAnsi="Avenir Book" w:cs="Times New Roman"/>
                <w:color w:val="000000"/>
              </w:rPr>
              <w:t>5</w:t>
            </w:r>
            <w:r>
              <w:rPr>
                <w:rFonts w:ascii="Avenir Book" w:eastAsia="Times New Roman" w:hAnsi="Avenir Book" w:cs="Times New Roman"/>
                <w:color w:val="000000"/>
              </w:rPr>
              <w:t>7.000</w:t>
            </w:r>
          </w:p>
        </w:tc>
      </w:tr>
    </w:tbl>
    <w:p w14:paraId="0F5C36F7" w14:textId="77777777" w:rsidR="001B557C" w:rsidRDefault="001B557C" w:rsidP="001B557C">
      <w:pPr>
        <w:jc w:val="center"/>
        <w:rPr>
          <w:rFonts w:ascii="Avenir Book" w:eastAsia="Times New Roman" w:hAnsi="Avenir Book" w:cs="Times New Roman"/>
          <w:color w:val="000000"/>
        </w:rPr>
      </w:pPr>
    </w:p>
    <w:p w14:paraId="06F6217E" w14:textId="368D29DC" w:rsidR="00177E81" w:rsidRDefault="00C2018B" w:rsidP="00C2018B">
      <w:pPr>
        <w:rPr>
          <w:rFonts w:ascii="Avenir Book" w:eastAsia="Times New Roman" w:hAnsi="Avenir Book" w:cs="Times New Roman"/>
          <w:color w:val="000000"/>
        </w:rPr>
      </w:pPr>
      <w:r>
        <w:rPr>
          <w:rFonts w:ascii="Avenir Book" w:eastAsia="Times New Roman" w:hAnsi="Avenir Book" w:cs="Times New Roman"/>
          <w:color w:val="000000"/>
        </w:rPr>
        <w:t>Weitere Grundstücke werden laufend vermessen und zu Baugrundstücken entwickelt.</w:t>
      </w:r>
    </w:p>
    <w:p w14:paraId="18035496" w14:textId="5C233B9C" w:rsidR="00C2018B" w:rsidRDefault="00042D1D" w:rsidP="00C2018B">
      <w:pPr>
        <w:rPr>
          <w:rFonts w:ascii="Avenir Book" w:eastAsia="Times New Roman" w:hAnsi="Avenir Book" w:cs="Times New Roman"/>
          <w:color w:val="000000"/>
        </w:rPr>
      </w:pPr>
      <w:r>
        <w:rPr>
          <w:rFonts w:ascii="Avenir Book" w:eastAsia="Times New Roman" w:hAnsi="Avenir Book" w:cs="Times New Roman"/>
          <w:color w:val="000000"/>
        </w:rPr>
        <w:t xml:space="preserve">Alle Grundstücke mit </w:t>
      </w:r>
      <w:proofErr w:type="spellStart"/>
      <w:r>
        <w:rPr>
          <w:rFonts w:ascii="Avenir Book" w:eastAsia="Times New Roman" w:hAnsi="Avenir Book" w:cs="Times New Roman"/>
          <w:color w:val="000000"/>
        </w:rPr>
        <w:t>Deeded</w:t>
      </w:r>
      <w:proofErr w:type="spellEnd"/>
      <w:r>
        <w:rPr>
          <w:rFonts w:ascii="Avenir Book" w:eastAsia="Times New Roman" w:hAnsi="Avenir Book" w:cs="Times New Roman"/>
          <w:color w:val="000000"/>
        </w:rPr>
        <w:t xml:space="preserve"> </w:t>
      </w:r>
      <w:proofErr w:type="spellStart"/>
      <w:r>
        <w:rPr>
          <w:rFonts w:ascii="Avenir Book" w:eastAsia="Times New Roman" w:hAnsi="Avenir Book" w:cs="Times New Roman"/>
          <w:color w:val="000000"/>
        </w:rPr>
        <w:t>Ocean</w:t>
      </w:r>
      <w:proofErr w:type="spellEnd"/>
      <w:r>
        <w:rPr>
          <w:rFonts w:ascii="Avenir Book" w:eastAsia="Times New Roman" w:hAnsi="Avenir Book" w:cs="Times New Roman"/>
          <w:color w:val="000000"/>
        </w:rPr>
        <w:t xml:space="preserve"> Access / </w:t>
      </w:r>
      <w:r w:rsidR="00C2018B">
        <w:rPr>
          <w:rFonts w:ascii="Avenir Book" w:eastAsia="Times New Roman" w:hAnsi="Avenir Book" w:cs="Times New Roman"/>
          <w:color w:val="000000"/>
        </w:rPr>
        <w:t>Alle Daten ohne Gewähr!</w:t>
      </w:r>
    </w:p>
    <w:p w14:paraId="612CC55C" w14:textId="4EB2B713" w:rsidR="00D330B7" w:rsidRDefault="00D330B7" w:rsidP="00C2018B">
      <w:pPr>
        <w:rPr>
          <w:rFonts w:ascii="Avenir Book" w:eastAsia="Times New Roman" w:hAnsi="Avenir Book" w:cs="Times New Roman"/>
          <w:color w:val="000000"/>
        </w:rPr>
      </w:pPr>
    </w:p>
    <w:p w14:paraId="5FB55967" w14:textId="2A0E2CA6" w:rsidR="001B02E7" w:rsidRDefault="00C2018B" w:rsidP="00550074">
      <w:pPr>
        <w:jc w:val="right"/>
        <w:rPr>
          <w:rFonts w:ascii="Avenir Book" w:eastAsia="Times New Roman" w:hAnsi="Avenir Book" w:cs="Times New Roman"/>
          <w:color w:val="000000"/>
        </w:rPr>
      </w:pPr>
      <w:r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Updated: </w:t>
      </w:r>
      <w:r w:rsidR="002804C4">
        <w:rPr>
          <w:rFonts w:ascii="Avenir Book" w:eastAsia="Times New Roman" w:hAnsi="Avenir Book" w:cs="Times New Roman"/>
          <w:color w:val="000000"/>
          <w:sz w:val="20"/>
          <w:szCs w:val="20"/>
        </w:rPr>
        <w:t>April</w:t>
      </w:r>
      <w:r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</w:t>
      </w:r>
      <w:r w:rsidR="00177E81" w:rsidRPr="00177E81">
        <w:rPr>
          <w:rFonts w:ascii="Avenir Book" w:eastAsia="Times New Roman" w:hAnsi="Avenir Book" w:cs="Times New Roman"/>
          <w:color w:val="000000"/>
          <w:sz w:val="20"/>
          <w:szCs w:val="20"/>
        </w:rPr>
        <w:t>-</w:t>
      </w:r>
      <w:r w:rsidR="0027716B">
        <w:rPr>
          <w:rFonts w:ascii="Avenir Book" w:eastAsia="Times New Roman" w:hAnsi="Avenir Book" w:cs="Times New Roman"/>
          <w:color w:val="000000"/>
          <w:sz w:val="20"/>
          <w:szCs w:val="20"/>
        </w:rPr>
        <w:t xml:space="preserve"> 2</w:t>
      </w:r>
      <w:r w:rsidR="00C2249D">
        <w:rPr>
          <w:rFonts w:ascii="Avenir Book" w:eastAsia="Times New Roman" w:hAnsi="Avenir Book" w:cs="Times New Roman"/>
          <w:color w:val="000000"/>
          <w:sz w:val="20"/>
          <w:szCs w:val="20"/>
        </w:rPr>
        <w:t>1</w:t>
      </w:r>
    </w:p>
    <w:sectPr w:rsidR="001B02E7" w:rsidSect="00FC1796">
      <w:pgSz w:w="11900" w:h="16840"/>
      <w:pgMar w:top="0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.SFUIText-Bold">
    <w:altName w:val="Times New Roman"/>
    <w:panose1 w:val="020B0604020202020204"/>
    <w:charset w:val="00"/>
    <w:family w:val="roman"/>
    <w:notTrueType/>
    <w:pitch w:val="default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C3"/>
    <w:rsid w:val="00042D1D"/>
    <w:rsid w:val="0016566B"/>
    <w:rsid w:val="00177E81"/>
    <w:rsid w:val="001B02E7"/>
    <w:rsid w:val="001B557C"/>
    <w:rsid w:val="002623F1"/>
    <w:rsid w:val="0027716B"/>
    <w:rsid w:val="002804C4"/>
    <w:rsid w:val="002A0EDA"/>
    <w:rsid w:val="0035206C"/>
    <w:rsid w:val="003E22B2"/>
    <w:rsid w:val="00443935"/>
    <w:rsid w:val="00491478"/>
    <w:rsid w:val="004F6E25"/>
    <w:rsid w:val="00522088"/>
    <w:rsid w:val="00550074"/>
    <w:rsid w:val="00600BEB"/>
    <w:rsid w:val="00647A17"/>
    <w:rsid w:val="0068134D"/>
    <w:rsid w:val="007111C3"/>
    <w:rsid w:val="00832194"/>
    <w:rsid w:val="008376FD"/>
    <w:rsid w:val="008A2A7E"/>
    <w:rsid w:val="008E2785"/>
    <w:rsid w:val="008F32C1"/>
    <w:rsid w:val="008F7D28"/>
    <w:rsid w:val="00952DD2"/>
    <w:rsid w:val="0097605C"/>
    <w:rsid w:val="009A4055"/>
    <w:rsid w:val="009D2DD5"/>
    <w:rsid w:val="009E4613"/>
    <w:rsid w:val="009F5615"/>
    <w:rsid w:val="00A57810"/>
    <w:rsid w:val="00AA4153"/>
    <w:rsid w:val="00BA0D86"/>
    <w:rsid w:val="00BA51B5"/>
    <w:rsid w:val="00C2018B"/>
    <w:rsid w:val="00C2249D"/>
    <w:rsid w:val="00D1457E"/>
    <w:rsid w:val="00D330B7"/>
    <w:rsid w:val="00D524A2"/>
    <w:rsid w:val="00E1040A"/>
    <w:rsid w:val="00F56E2B"/>
    <w:rsid w:val="00F8715C"/>
    <w:rsid w:val="00F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64EA1"/>
  <w14:defaultImageDpi w14:val="300"/>
  <w15:docId w15:val="{3D3DC436-9431-4044-8952-2AFE3F06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111C3"/>
  </w:style>
  <w:style w:type="table" w:styleId="Tabellenraster">
    <w:name w:val="Table Grid"/>
    <w:basedOn w:val="NormaleTabelle"/>
    <w:uiPriority w:val="59"/>
    <w:rsid w:val="0071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7111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2E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2E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C1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Heizmann</dc:creator>
  <cp:keywords/>
  <dc:description/>
  <cp:lastModifiedBy>reginafh@outlook.de</cp:lastModifiedBy>
  <cp:revision>2</cp:revision>
  <cp:lastPrinted>2020-07-03T10:20:00Z</cp:lastPrinted>
  <dcterms:created xsi:type="dcterms:W3CDTF">2021-04-30T05:46:00Z</dcterms:created>
  <dcterms:modified xsi:type="dcterms:W3CDTF">2021-04-30T05:46:00Z</dcterms:modified>
</cp:coreProperties>
</file>