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C5F6" w14:textId="77777777" w:rsidR="007111C3" w:rsidRDefault="007111C3" w:rsidP="007111C3">
      <w:pPr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u w:val="single"/>
        </w:rPr>
      </w:pPr>
    </w:p>
    <w:p w14:paraId="7B606EAC" w14:textId="77777777" w:rsidR="00177E81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1A36997F" w14:textId="77777777" w:rsidR="00177E81" w:rsidRPr="00F63F8F" w:rsidRDefault="007111C3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 xml:space="preserve">SHAG END – ACTUAL LOT PRICES </w:t>
      </w:r>
    </w:p>
    <w:p w14:paraId="169EFEA8" w14:textId="77777777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6C9C3318" w14:textId="3F61052C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>Samples of currently available building sides</w:t>
      </w:r>
    </w:p>
    <w:p w14:paraId="36F8606E" w14:textId="77777777" w:rsidR="00177E81" w:rsidRPr="00F63F8F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1EB87B4F" w14:textId="4D8A2674" w:rsidR="007111C3" w:rsidRPr="00FB5B4D" w:rsidRDefault="009A4055" w:rsidP="001B557C">
      <w:pPr>
        <w:jc w:val="center"/>
        <w:rPr>
          <w:rFonts w:ascii="Avenir Book" w:eastAsia="Times New Roman" w:hAnsi="Avenir Book" w:cs="Times New Roman"/>
          <w:color w:val="000000"/>
          <w:lang w:val="en-US"/>
        </w:rPr>
      </w:pP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(All prices plus </w:t>
      </w:r>
      <w:r w:rsidR="000B0390" w:rsidRPr="00FB5B4D">
        <w:rPr>
          <w:rFonts w:ascii="Avenir Book" w:eastAsia="Times New Roman" w:hAnsi="Avenir Book" w:cs="Times New Roman"/>
          <w:color w:val="000000"/>
          <w:lang w:val="en-US"/>
        </w:rPr>
        <w:t>HST (15%)</w:t>
      </w: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 - Prices subject to change)</w:t>
      </w:r>
    </w:p>
    <w:p w14:paraId="257E5A71" w14:textId="77777777" w:rsidR="00177E81" w:rsidRPr="00FB5B4D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tbl>
      <w:tblPr>
        <w:tblStyle w:val="HelleListe-Akzent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2"/>
        <w:gridCol w:w="1701"/>
      </w:tblGrid>
      <w:tr w:rsidR="00952DD2" w14:paraId="53B451AB" w14:textId="77777777" w:rsidTr="0095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31F858CB" w14:textId="77777777" w:rsidR="007111C3" w:rsidRPr="007111C3" w:rsidRDefault="007111C3" w:rsidP="007111C3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Avenir Black" w:eastAsia="Times New Roman" w:hAnsi="Avenir Black" w:cs="Times New Roman"/>
                <w:color w:val="000000"/>
              </w:rPr>
              <w:t>LOT-NR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320D1" w14:textId="77777777" w:rsidR="00952DD2" w:rsidRPr="00952DD2" w:rsidRDefault="007111C3" w:rsidP="00952D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5A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</w:t>
            </w:r>
            <w:r w:rsidR="00952DD2"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2DD2" w:rsidRPr="00CE5A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BEA6D4" w14:textId="77777777" w:rsidR="007111C3" w:rsidRP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1D56BF" w14:textId="77777777" w:rsid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Price</w:t>
            </w:r>
          </w:p>
          <w:p w14:paraId="1312CFA3" w14:textId="74957DD4" w:rsidR="00837ACB" w:rsidRPr="007111C3" w:rsidRDefault="00837ACB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(CAD)</w:t>
            </w:r>
          </w:p>
        </w:tc>
      </w:tr>
      <w:tr w:rsidR="00177E81" w14:paraId="68BB08C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4514E09C" w14:textId="77777777" w:rsidR="00177E81" w:rsidRPr="00177E81" w:rsidRDefault="00177E81" w:rsidP="007111C3">
            <w:pPr>
              <w:jc w:val="center"/>
              <w:rPr>
                <w:rFonts w:ascii="Avenir Black" w:eastAsia="Times New Roman" w:hAnsi="Avenir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A693" w14:textId="77777777" w:rsidR="00177E81" w:rsidRPr="00177E81" w:rsidRDefault="00177E81" w:rsidP="00952D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783071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72D20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52DD2" w:rsidRPr="00952DD2" w14:paraId="567A2A40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277" w14:textId="6467F5FD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4CC" w14:textId="4DEF7231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6790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299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Building site on a west-facing slope</w:t>
            </w:r>
          </w:p>
          <w:p w14:paraId="37E22251" w14:textId="1DD598B7" w:rsidR="007111C3" w:rsidRPr="00B559A1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  <w:r w:rsidRPr="00B559A1">
              <w:rPr>
                <w:rFonts w:ascii="Avenir Book" w:eastAsia="Times New Roman" w:hAnsi="Avenir Book" w:cs="Times New Roman"/>
                <w:color w:val="000000"/>
                <w:lang w:val="en-US"/>
              </w:rPr>
              <w:t>with 21.5 m water frontage</w:t>
            </w:r>
            <w:r w:rsidR="00B559A1" w:rsidRPr="00B559A1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  <w:r w:rsidR="00B559A1" w:rsidRPr="00B559A1"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  <w:t>(ask</w:t>
            </w:r>
            <w:r w:rsidR="00B559A1"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  <w:t xml:space="preserve"> for more details)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D43" w14:textId="49A467C3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D3330A7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48" w14:textId="50BFBABD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971" w14:textId="75FCA381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8009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E1E" w14:textId="77777777" w:rsidR="00177E81" w:rsidRPr="00F63F8F" w:rsidRDefault="00177E81" w:rsidP="00B12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1194E9F" w14:textId="0CBA8F0A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proofErr w:type="spellStart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  <w:proofErr w:type="spellEnd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/ sunset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FA8" w14:textId="27E9BC43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</w:t>
            </w:r>
            <w:r w:rsidR="00F63F8F">
              <w:rPr>
                <w:rFonts w:ascii="Avenir Book" w:eastAsia="Times New Roman" w:hAnsi="Avenir Book" w:cs="Times New Roman"/>
                <w:color w:val="000000"/>
              </w:rPr>
              <w:t>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F63F8F" w:rsidRPr="00952DD2" w14:paraId="123BE13C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2DD" w14:textId="4B478ADB" w:rsidR="00F63F8F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7EF" w14:textId="781986AB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95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92DC1A9" w14:textId="03B4CFF8" w:rsidR="00F63F8F" w:rsidRPr="00F63F8F" w:rsidRDefault="00F63F8F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panoram</w:t>
            </w:r>
            <w:r w:rsidR="00CD5EA6">
              <w:rPr>
                <w:rFonts w:ascii="Avenir Book" w:eastAsia="Times New Roman" w:hAnsi="Avenir Book" w:cs="Times New Roman"/>
                <w:color w:val="000000"/>
                <w:lang w:val="en-US"/>
              </w:rPr>
              <w:t>ic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views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62E" w14:textId="432D6E9E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B14857" w:rsidRPr="00952DD2" w14:paraId="560338D8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51C" w14:textId="77777777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A1-4</w:t>
            </w:r>
          </w:p>
          <w:p w14:paraId="42F58888" w14:textId="602638ED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35C" w14:textId="55D3F0A2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6DE" w14:textId="77777777" w:rsidR="00B14857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west </w:t>
            </w:r>
          </w:p>
          <w:p w14:paraId="32B914FA" w14:textId="3FABAC4C" w:rsidR="00B14857" w:rsidRPr="00F63F8F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B86" w14:textId="40F987E1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$127.000</w:t>
            </w:r>
          </w:p>
        </w:tc>
      </w:tr>
      <w:tr w:rsidR="00B14857" w:rsidRPr="00952DD2" w14:paraId="662D9092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B37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A1-5</w:t>
            </w:r>
          </w:p>
          <w:p w14:paraId="6466588B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E34" w14:textId="09E8F8FB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7407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557" w14:textId="21D5E840" w:rsidR="00B14857" w:rsidRP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facing southwest </w:t>
            </w: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>with nice view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EA" w14:textId="432736AB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$ 97.000</w:t>
            </w:r>
          </w:p>
        </w:tc>
      </w:tr>
      <w:tr w:rsidR="00177E81" w:rsidRPr="00952DD2" w14:paraId="2BED64A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9AB" w14:textId="77777777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40E" w14:textId="0650433D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8842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C3E" w14:textId="77777777" w:rsidR="00177E81" w:rsidRPr="00F63F8F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southwest </w:t>
            </w:r>
          </w:p>
          <w:p w14:paraId="255B3A97" w14:textId="04023707" w:rsidR="00177E81" w:rsidRPr="00F764E8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proofErr w:type="spellStart"/>
            <w:r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  <w:proofErr w:type="spellEnd"/>
            <w:r w:rsidR="00F764E8"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/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s</w:t>
            </w:r>
            <w:r w:rsidR="00F764E8"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unse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432" w14:textId="7299F66E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9F2081" w:rsidRPr="00952DD2" w14:paraId="19FF426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1BE" w14:textId="27DCFFEA" w:rsidR="009F2081" w:rsidRPr="00952DD2" w:rsidRDefault="009F20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E8D" w14:textId="2C75F4B9" w:rsidR="009F2081" w:rsidRDefault="006A3CBA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9543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EC5" w14:textId="1E36A354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/ south west</w:t>
            </w:r>
          </w:p>
          <w:p w14:paraId="0EB5D530" w14:textId="114BF2AC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panoramic 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bay 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/sunset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D5E" w14:textId="07985ED0" w:rsidR="009F2081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6A3CBA" w:rsidRPr="00952DD2" w14:paraId="46365212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924" w14:textId="77777777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A1-11</w:t>
            </w:r>
          </w:p>
          <w:p w14:paraId="6E5CA039" w14:textId="799C6954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450" w14:textId="1ED7D65A" w:rsidR="006A3CBA" w:rsidRDefault="006A3CBA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9283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866" w14:textId="017BC056" w:rsidR="006A3CBA" w:rsidRPr="00F63F8F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est </w:t>
            </w:r>
          </w:p>
          <w:p w14:paraId="0C5B89C7" w14:textId="20083405" w:rsidR="006A3CBA" w:rsidRP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with beautiful views „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N-W-S”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C62" w14:textId="402B4B6A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6A3CBA" w:rsidRPr="00952DD2" w14:paraId="70F43A5B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3D9" w14:textId="77777777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A1-12</w:t>
            </w:r>
          </w:p>
          <w:p w14:paraId="6D2BD312" w14:textId="7C0BF801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5E3" w14:textId="4619D79F" w:rsidR="006A3CBA" w:rsidRDefault="006A3CBA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455" w14:textId="2E537682" w:rsidR="006A3CBA" w:rsidRPr="00F63F8F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</w:t>
            </w:r>
          </w:p>
          <w:p w14:paraId="407EE21E" w14:textId="6AAA866E" w:rsidR="006A3CBA" w:rsidRPr="00F63F8F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beautiful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sunset 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BC5" w14:textId="57F8FECB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177E81" w:rsidRPr="00952DD2" w14:paraId="4158DF4F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1D6" w14:textId="0909369B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50" w14:textId="62EFFB18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5809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A5" w14:textId="6334D139" w:rsidR="00177E81" w:rsidRDefault="00CD5EA6" w:rsidP="009F2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Next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1CA3C719" w14:textId="29DBB84F" w:rsidR="00F63F8F" w:rsidRPr="00F63F8F" w:rsidRDefault="00CD5EA6" w:rsidP="00CD5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F4" w14:textId="734D5EDA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$ </w:t>
            </w:r>
            <w:r w:rsidR="00D27729">
              <w:rPr>
                <w:rFonts w:ascii="Avenir Book" w:eastAsia="Times New Roman" w:hAnsi="Avenir Book" w:cs="Times New Roman"/>
                <w:color w:val="000000"/>
              </w:rPr>
              <w:t>9</w:t>
            </w:r>
            <w:r>
              <w:rPr>
                <w:rFonts w:ascii="Avenir Book" w:eastAsia="Times New Roman" w:hAnsi="Avenir Book" w:cs="Times New Roman"/>
                <w:color w:val="000000"/>
              </w:rPr>
              <w:t>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2B7597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48" w14:textId="113CF317" w:rsidR="00177E81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E5C" w14:textId="2B80A71B" w:rsidR="00177E81" w:rsidRPr="00952DD2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6868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7A9" w14:textId="2FB205AA" w:rsidR="00CD5EA6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Close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31AA339E" w14:textId="5B9008A6" w:rsidR="00F63F8F" w:rsidRPr="00F63F8F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3C9" w14:textId="4C4225B0" w:rsidR="00177E81" w:rsidRPr="00F63F8F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 w:rsidR="00D27729">
              <w:rPr>
                <w:rFonts w:ascii="Avenir Book" w:eastAsia="Times New Roman" w:hAnsi="Avenir Book" w:cs="Times New Roman"/>
                <w:color w:val="000000" w:themeColor="text1"/>
              </w:rPr>
              <w:t>84</w:t>
            </w:r>
            <w:r w:rsidR="00CE5A33">
              <w:rPr>
                <w:rFonts w:ascii="Avenir Book" w:eastAsia="Times New Roman" w:hAnsi="Avenir Book" w:cs="Times New Roman"/>
                <w:color w:val="000000" w:themeColor="text1"/>
              </w:rPr>
              <w:t>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177E81" w:rsidRPr="00952DD2" w14:paraId="6E3E633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A90" w14:textId="77777777" w:rsidR="00177E81" w:rsidRPr="00952DD2" w:rsidRDefault="00177E81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FED" w14:textId="7ED44A65" w:rsidR="00177E81" w:rsidRPr="00952DD2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8303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A3A" w14:textId="77777777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with a slope facing west </w:t>
            </w:r>
          </w:p>
          <w:p w14:paraId="096EB8E7" w14:textId="77777777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with panoramic views W/S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3B2" w14:textId="1E15CDE9" w:rsidR="00177E81" w:rsidRPr="00952DD2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$141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F63F8F" w:rsidRPr="00952DD2" w14:paraId="3D51CDCC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C5F" w14:textId="70239B6E" w:rsidR="00F63F8F" w:rsidRDefault="00F63F8F" w:rsidP="00952DD2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3</w:t>
            </w:r>
          </w:p>
          <w:p w14:paraId="68CCA002" w14:textId="2299829E" w:rsidR="00F63F8F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5DB" w14:textId="11005BD3" w:rsidR="00F63F8F" w:rsidRDefault="006A3CBA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9541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D68" w14:textId="022C708C" w:rsidR="00F764E8" w:rsidRDefault="00F764E8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with panoramic ocean view</w:t>
            </w:r>
          </w:p>
          <w:p w14:paraId="1FA15FF8" w14:textId="7DE65F75" w:rsidR="00F63F8F" w:rsidRPr="00F63F8F" w:rsidRDefault="00F764E8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36C" w14:textId="26A4366C" w:rsidR="00F63F8F" w:rsidRDefault="00F63F8F" w:rsidP="008F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144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6A3CBA" w:rsidRPr="00952DD2" w14:paraId="2C6706CA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11F" w14:textId="7777777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236</w:t>
            </w:r>
          </w:p>
          <w:p w14:paraId="5C96FB1B" w14:textId="7746BF2F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3AB" w14:textId="20D099C8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4660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170" w14:textId="77777777" w:rsidR="00F764E8" w:rsidRDefault="00F764E8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Idyllic parcel 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65C7006F" w14:textId="77777777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FF2" w14:textId="607FDDD8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>
              <w:rPr>
                <w:rFonts w:ascii="Avenir Book" w:eastAsia="Times New Roman" w:hAnsi="Avenir Book" w:cs="Times New Roman"/>
                <w:color w:val="000000" w:themeColor="text1"/>
              </w:rPr>
              <w:t>59,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6A3CBA" w:rsidRPr="00952DD2" w14:paraId="503ACE00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C06" w14:textId="4B0DC2D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8ED" w14:textId="77777777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5602</w:t>
            </w:r>
          </w:p>
          <w:p w14:paraId="625323BD" w14:textId="77B4E154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EA1" w14:textId="77777777" w:rsidR="00F764E8" w:rsidRDefault="00F764E8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with ocean view</w:t>
            </w:r>
          </w:p>
          <w:p w14:paraId="2A8F0764" w14:textId="3CFBEF59" w:rsidR="006A3CBA" w:rsidRDefault="00F764E8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939" w14:textId="0E91AC03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>
              <w:rPr>
                <w:rFonts w:ascii="Avenir Book" w:eastAsia="Times New Roman" w:hAnsi="Avenir Book" w:cs="Times New Roman"/>
                <w:color w:val="000000" w:themeColor="text1"/>
              </w:rPr>
              <w:t>84,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6A3CBA" w:rsidRPr="00952DD2" w14:paraId="26A2B23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A" w14:textId="7777777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247</w:t>
            </w:r>
          </w:p>
          <w:p w14:paraId="7DB1A1EF" w14:textId="6F4E13B6" w:rsidR="006A3CBA" w:rsidRPr="00952DD2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796" w14:textId="100A9BE0" w:rsidR="006A3CBA" w:rsidRPr="00952DD2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B18" w14:textId="77777777" w:rsidR="00F764E8" w:rsidRDefault="006A3CBA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close to </w:t>
            </w:r>
            <w:r w:rsidR="00F764E8"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gate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2D2CFF6A" w14:textId="23514C48" w:rsidR="006A3CBA" w:rsidRPr="00F63F8F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8A5" w14:textId="3FDE8C78" w:rsidR="006A3CBA" w:rsidRPr="00952DD2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F764E8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000000"/>
              </w:rPr>
              <w:t>57,000</w:t>
            </w:r>
          </w:p>
        </w:tc>
      </w:tr>
    </w:tbl>
    <w:p w14:paraId="0F5C36F7" w14:textId="77777777" w:rsidR="001B557C" w:rsidRDefault="001B557C" w:rsidP="000B0390">
      <w:pPr>
        <w:rPr>
          <w:rFonts w:ascii="Avenir Book" w:eastAsia="Times New Roman" w:hAnsi="Avenir Book" w:cs="Times New Roman"/>
          <w:color w:val="000000"/>
        </w:rPr>
      </w:pPr>
    </w:p>
    <w:p w14:paraId="0044E421" w14:textId="77777777" w:rsidR="006A3CBA" w:rsidRDefault="000B0390" w:rsidP="000B0390">
      <w:pPr>
        <w:rPr>
          <w:rFonts w:ascii="Avenir Book" w:eastAsia="Times New Roman" w:hAnsi="Avenir Book" w:cs="Times New Roman"/>
          <w:color w:val="000000"/>
          <w:lang w:val="en-US"/>
        </w:rPr>
      </w:pPr>
      <w:r w:rsidRPr="00F63F8F">
        <w:rPr>
          <w:rFonts w:ascii="Avenir Book" w:eastAsia="Times New Roman" w:hAnsi="Avenir Book" w:cs="Times New Roman"/>
          <w:color w:val="000000"/>
          <w:lang w:val="en-US"/>
        </w:rPr>
        <w:t>No responsibility is taken for the correctness of this information!</w:t>
      </w:r>
      <w:r w:rsidR="006A3CBA">
        <w:rPr>
          <w:rFonts w:ascii="Avenir Book" w:eastAsia="Times New Roman" w:hAnsi="Avenir Book" w:cs="Times New Roman"/>
          <w:color w:val="000000"/>
          <w:lang w:val="en-US"/>
        </w:rPr>
        <w:t xml:space="preserve"> </w:t>
      </w:r>
    </w:p>
    <w:p w14:paraId="77FB83A4" w14:textId="409E5670" w:rsidR="00177E81" w:rsidRPr="00F63F8F" w:rsidRDefault="006A3CBA" w:rsidP="000B0390">
      <w:pPr>
        <w:rPr>
          <w:rFonts w:ascii="Avenir Book" w:eastAsia="Times New Roman" w:hAnsi="Avenir Book" w:cs="Times New Roman"/>
          <w:color w:val="000000"/>
          <w:lang w:val="en-US"/>
        </w:rPr>
      </w:pPr>
      <w:r>
        <w:rPr>
          <w:rFonts w:ascii="Avenir Book" w:eastAsia="Times New Roman" w:hAnsi="Avenir Book" w:cs="Times New Roman"/>
          <w:color w:val="000000"/>
          <w:lang w:val="en-US"/>
        </w:rPr>
        <w:t>All lots with deeded ocean access!</w:t>
      </w:r>
    </w:p>
    <w:p w14:paraId="24E7B281" w14:textId="77777777" w:rsidR="00177E81" w:rsidRPr="00F63F8F" w:rsidRDefault="00177E81" w:rsidP="00177E81">
      <w:pPr>
        <w:jc w:val="right"/>
        <w:rPr>
          <w:rFonts w:ascii="Avenir Book" w:eastAsia="Times New Roman" w:hAnsi="Avenir Book" w:cs="Times New Roman"/>
          <w:color w:val="000000"/>
          <w:lang w:val="en-US"/>
        </w:rPr>
      </w:pPr>
    </w:p>
    <w:p w14:paraId="5FB55967" w14:textId="3915D73A" w:rsidR="001B02E7" w:rsidRPr="006A3CBA" w:rsidRDefault="000B0390" w:rsidP="00DB52EC">
      <w:pPr>
        <w:jc w:val="right"/>
        <w:rPr>
          <w:rFonts w:ascii="Avenir Book" w:eastAsia="Times New Roman" w:hAnsi="Avenir Book" w:cs="Times New Roman"/>
          <w:color w:val="000000"/>
          <w:lang w:val="en-US"/>
        </w:rPr>
      </w:pPr>
      <w:r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Updated:  </w:t>
      </w:r>
      <w:r w:rsidR="00D27729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March</w:t>
      </w:r>
      <w:r w:rsidR="009F2081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 </w:t>
      </w:r>
      <w:r w:rsidR="00177E81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-</w:t>
      </w:r>
      <w:r w:rsidR="00351A43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 2</w:t>
      </w:r>
      <w:r w:rsidR="00D27729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1</w:t>
      </w:r>
    </w:p>
    <w:sectPr w:rsidR="001B02E7" w:rsidRPr="006A3CBA" w:rsidSect="006A3CBA">
      <w:pgSz w:w="11900" w:h="16840"/>
      <w:pgMar w:top="4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UIText-Bold">
    <w:altName w:val="Times New Roman"/>
    <w:panose1 w:val="020B0604020202020204"/>
    <w:charset w:val="00"/>
    <w:family w:val="roman"/>
    <w:notTrueType/>
    <w:pitch w:val="default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3"/>
    <w:rsid w:val="00076F49"/>
    <w:rsid w:val="000B0390"/>
    <w:rsid w:val="00177E81"/>
    <w:rsid w:val="001B02E7"/>
    <w:rsid w:val="001B557C"/>
    <w:rsid w:val="00351A43"/>
    <w:rsid w:val="00600BEB"/>
    <w:rsid w:val="00683350"/>
    <w:rsid w:val="006A3CBA"/>
    <w:rsid w:val="007111C3"/>
    <w:rsid w:val="00837ACB"/>
    <w:rsid w:val="008F7995"/>
    <w:rsid w:val="00952DD2"/>
    <w:rsid w:val="009A4055"/>
    <w:rsid w:val="009F2081"/>
    <w:rsid w:val="00A210DC"/>
    <w:rsid w:val="00B14857"/>
    <w:rsid w:val="00B226D6"/>
    <w:rsid w:val="00B559A1"/>
    <w:rsid w:val="00CB6CD8"/>
    <w:rsid w:val="00CD5EA6"/>
    <w:rsid w:val="00CE5A33"/>
    <w:rsid w:val="00D03086"/>
    <w:rsid w:val="00D27729"/>
    <w:rsid w:val="00D524A2"/>
    <w:rsid w:val="00DB52EC"/>
    <w:rsid w:val="00F63F8F"/>
    <w:rsid w:val="00F764E8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4EA1"/>
  <w14:defaultImageDpi w14:val="300"/>
  <w15:docId w15:val="{3D3DC436-9431-4044-8952-2AFE3F0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1C3"/>
  </w:style>
  <w:style w:type="table" w:styleId="Tabellenraster">
    <w:name w:val="Table Grid"/>
    <w:basedOn w:val="NormaleTabelle"/>
    <w:uiPriority w:val="59"/>
    <w:rsid w:val="0071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1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Heizmann</dc:creator>
  <cp:keywords/>
  <dc:description/>
  <cp:lastModifiedBy>reginafh@outlook.de</cp:lastModifiedBy>
  <cp:revision>2</cp:revision>
  <cp:lastPrinted>2017-12-04T09:31:00Z</cp:lastPrinted>
  <dcterms:created xsi:type="dcterms:W3CDTF">2021-03-28T07:55:00Z</dcterms:created>
  <dcterms:modified xsi:type="dcterms:W3CDTF">2021-03-28T07:55:00Z</dcterms:modified>
</cp:coreProperties>
</file>