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C5F6" w14:textId="77777777" w:rsidR="007111C3" w:rsidRDefault="007111C3" w:rsidP="007111C3">
      <w:pPr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u w:val="single"/>
        </w:rPr>
      </w:pPr>
    </w:p>
    <w:p w14:paraId="7B606EAC" w14:textId="77777777" w:rsidR="00177E81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1A36997F" w14:textId="77777777" w:rsidR="00177E81" w:rsidRPr="00F63F8F" w:rsidRDefault="007111C3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 xml:space="preserve">SHAG END – ACTUAL LOT PRICES </w:t>
      </w:r>
    </w:p>
    <w:p w14:paraId="169EFEA8" w14:textId="77777777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6C9C3318" w14:textId="3F61052C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>Samples of currently available building sides</w:t>
      </w:r>
    </w:p>
    <w:p w14:paraId="36F8606E" w14:textId="77777777" w:rsidR="00177E81" w:rsidRPr="00F63F8F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1EB87B4F" w14:textId="4D8A2674" w:rsidR="007111C3" w:rsidRPr="00FB5B4D" w:rsidRDefault="009A4055" w:rsidP="001B557C">
      <w:pPr>
        <w:jc w:val="center"/>
        <w:rPr>
          <w:rFonts w:ascii="Avenir Book" w:eastAsia="Times New Roman" w:hAnsi="Avenir Book" w:cs="Times New Roman"/>
          <w:color w:val="000000"/>
          <w:lang w:val="en-US"/>
        </w:rPr>
      </w:pP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(All prices plus </w:t>
      </w:r>
      <w:r w:rsidR="000B0390" w:rsidRPr="00FB5B4D">
        <w:rPr>
          <w:rFonts w:ascii="Avenir Book" w:eastAsia="Times New Roman" w:hAnsi="Avenir Book" w:cs="Times New Roman"/>
          <w:color w:val="000000"/>
          <w:lang w:val="en-US"/>
        </w:rPr>
        <w:t>HST (15%)</w:t>
      </w: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 - Prices subject to change)</w:t>
      </w:r>
    </w:p>
    <w:p w14:paraId="257E5A71" w14:textId="77777777" w:rsidR="00177E81" w:rsidRPr="00FB5B4D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265F52CD" w14:textId="77777777" w:rsidR="007111C3" w:rsidRPr="00FB5B4D" w:rsidRDefault="007111C3" w:rsidP="001B557C">
      <w:pPr>
        <w:jc w:val="center"/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lang w:val="en-US"/>
        </w:rPr>
      </w:pPr>
    </w:p>
    <w:tbl>
      <w:tblPr>
        <w:tblStyle w:val="HelleListe-Akzent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2"/>
        <w:gridCol w:w="1701"/>
      </w:tblGrid>
      <w:tr w:rsidR="00952DD2" w14:paraId="53B451AB" w14:textId="77777777" w:rsidTr="0095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31F858CB" w14:textId="77777777" w:rsidR="007111C3" w:rsidRPr="007111C3" w:rsidRDefault="007111C3" w:rsidP="007111C3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Avenir Black" w:eastAsia="Times New Roman" w:hAnsi="Avenir Black" w:cs="Times New Roman"/>
                <w:color w:val="000000"/>
              </w:rPr>
              <w:t>LOT-NR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320D1" w14:textId="77777777" w:rsidR="00952DD2" w:rsidRPr="00952DD2" w:rsidRDefault="007111C3" w:rsidP="00952D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5A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</w:t>
            </w:r>
            <w:r w:rsidR="00952DD2"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2DD2" w:rsidRPr="00CE5A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BEA6D4" w14:textId="77777777" w:rsidR="007111C3" w:rsidRP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1D56BF" w14:textId="77777777" w:rsid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Price</w:t>
            </w:r>
          </w:p>
          <w:p w14:paraId="1312CFA3" w14:textId="74957DD4" w:rsidR="00837ACB" w:rsidRPr="007111C3" w:rsidRDefault="00837ACB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(CAD)</w:t>
            </w:r>
          </w:p>
        </w:tc>
      </w:tr>
      <w:tr w:rsidR="00177E81" w14:paraId="68BB08C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4514E09C" w14:textId="77777777" w:rsidR="00177E81" w:rsidRPr="00177E81" w:rsidRDefault="00177E81" w:rsidP="007111C3">
            <w:pPr>
              <w:jc w:val="center"/>
              <w:rPr>
                <w:rFonts w:ascii="Avenir Black" w:eastAsia="Times New Roman" w:hAnsi="Avenir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A693" w14:textId="77777777" w:rsidR="00177E81" w:rsidRPr="00177E81" w:rsidRDefault="00177E81" w:rsidP="00952D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783071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72D20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52DD2" w:rsidRPr="00952DD2" w14:paraId="567A2A40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277" w14:textId="6467F5FD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4CC" w14:textId="4DEF7231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6790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299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Building site on a west-facing slope</w:t>
            </w:r>
          </w:p>
          <w:p w14:paraId="37E22251" w14:textId="0AA3C5B3" w:rsidR="007111C3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with</w:t>
            </w:r>
            <w:proofErr w:type="spellEnd"/>
            <w:r w:rsidRPr="00952DD2">
              <w:rPr>
                <w:rFonts w:ascii="Avenir Book" w:eastAsia="Times New Roman" w:hAnsi="Avenir Book" w:cs="Times New Roman"/>
                <w:color w:val="000000"/>
              </w:rPr>
              <w:t xml:space="preserve"> 21.5 m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water</w:t>
            </w:r>
            <w:proofErr w:type="spellEnd"/>
            <w:r w:rsidRPr="00952DD2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frontage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D43" w14:textId="6CF62B6C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$ 127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D3330A7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48" w14:textId="50BFBABD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971" w14:textId="75FCA381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8009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E1E" w14:textId="77777777" w:rsidR="00177E81" w:rsidRPr="00F63F8F" w:rsidRDefault="00177E81" w:rsidP="00B12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1194E9F" w14:textId="0CBA8F0A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proofErr w:type="spellStart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  <w:proofErr w:type="spellEnd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/ sunset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FA8" w14:textId="27E9BC43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</w:t>
            </w:r>
            <w:r w:rsidR="00F63F8F">
              <w:rPr>
                <w:rFonts w:ascii="Avenir Book" w:eastAsia="Times New Roman" w:hAnsi="Avenir Book" w:cs="Times New Roman"/>
                <w:color w:val="000000"/>
              </w:rPr>
              <w:t>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F63F8F" w:rsidRPr="00952DD2" w14:paraId="123BE13C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2DD" w14:textId="4B478ADB" w:rsidR="00F63F8F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7EF" w14:textId="781986AB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95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92DC1A9" w14:textId="03B4CFF8" w:rsidR="00F63F8F" w:rsidRPr="00F63F8F" w:rsidRDefault="00F63F8F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panoram</w:t>
            </w:r>
            <w:r w:rsidR="00CD5EA6">
              <w:rPr>
                <w:rFonts w:ascii="Avenir Book" w:eastAsia="Times New Roman" w:hAnsi="Avenir Book" w:cs="Times New Roman"/>
                <w:color w:val="000000"/>
                <w:lang w:val="en-US"/>
              </w:rPr>
              <w:t>ic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views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62E" w14:textId="64CFC79F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$ 157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B14857" w:rsidRPr="00952DD2" w14:paraId="560338D8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51C" w14:textId="77777777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A1-4</w:t>
            </w:r>
          </w:p>
          <w:p w14:paraId="42F58888" w14:textId="602638ED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35C" w14:textId="55D3F0A2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6DE" w14:textId="77777777" w:rsidR="00B14857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west </w:t>
            </w:r>
          </w:p>
          <w:p w14:paraId="32B914FA" w14:textId="3FABAC4C" w:rsidR="00B14857" w:rsidRPr="00F63F8F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B86" w14:textId="4D33E746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$ 127.000</w:t>
            </w:r>
          </w:p>
        </w:tc>
      </w:tr>
      <w:tr w:rsidR="00B14857" w:rsidRPr="00952DD2" w14:paraId="662D9092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B37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A1-5</w:t>
            </w:r>
          </w:p>
          <w:p w14:paraId="6466588B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E34" w14:textId="616FC128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7.407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557" w14:textId="21D5E840" w:rsidR="00B14857" w:rsidRP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facing southwest </w:t>
            </w: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>with nice view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EA" w14:textId="432736AB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$ 97.000</w:t>
            </w:r>
          </w:p>
        </w:tc>
      </w:tr>
      <w:tr w:rsidR="00177E81" w:rsidRPr="00952DD2" w14:paraId="2BED64A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9AB" w14:textId="77777777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40E" w14:textId="0650433D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8842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C3E" w14:textId="77777777" w:rsidR="00177E81" w:rsidRPr="00F63F8F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southwest </w:t>
            </w:r>
          </w:p>
          <w:p w14:paraId="255B3A97" w14:textId="77777777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with</w:t>
            </w:r>
            <w:proofErr w:type="spellEnd"/>
            <w:r w:rsidRPr="00952DD2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beautiful</w:t>
            </w:r>
            <w:proofErr w:type="spellEnd"/>
            <w:r w:rsidRPr="00952DD2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bay</w:t>
            </w:r>
            <w:proofErr w:type="spellEnd"/>
            <w:r w:rsidRPr="00952DD2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proofErr w:type="spellStart"/>
            <w:r w:rsidRPr="00952DD2">
              <w:rPr>
                <w:rFonts w:ascii="Avenir Book" w:eastAsia="Times New Roman" w:hAnsi="Avenir Book" w:cs="Times New Roman"/>
                <w:color w:val="000000"/>
              </w:rPr>
              <w:t>views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432" w14:textId="7299F66E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9F2081" w:rsidRPr="00952DD2" w14:paraId="19FF426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1BE" w14:textId="70A40C10" w:rsidR="009F2081" w:rsidRPr="00952DD2" w:rsidRDefault="009F20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E8D" w14:textId="50302B0A" w:rsidR="009F2081" w:rsidRDefault="009F2081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EC5" w14:textId="77777777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</w:t>
            </w:r>
          </w:p>
          <w:p w14:paraId="0EB5D530" w14:textId="284E8D42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with stunning panoramic view N/W/S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D65" w14:textId="77777777" w:rsidR="00683350" w:rsidRDefault="00683350" w:rsidP="00683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FF0000"/>
              </w:rPr>
            </w:pPr>
            <w:proofErr w:type="spellStart"/>
            <w:r>
              <w:rPr>
                <w:rFonts w:ascii="Avenir Book" w:eastAsia="Times New Roman" w:hAnsi="Avenir Book" w:cs="Times New Roman"/>
                <w:color w:val="FF0000"/>
              </w:rPr>
              <w:t>sold</w:t>
            </w:r>
            <w:proofErr w:type="spellEnd"/>
          </w:p>
          <w:p w14:paraId="70C03D5E" w14:textId="259D9A36" w:rsidR="009F2081" w:rsidRDefault="009F2081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177E81" w:rsidRPr="00952DD2" w14:paraId="4158DF4F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1D6" w14:textId="0909369B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50" w14:textId="62EFFB18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5809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A5" w14:textId="6334D139" w:rsidR="00177E81" w:rsidRDefault="00CD5EA6" w:rsidP="009F2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Next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1CA3C719" w14:textId="29DBB84F" w:rsidR="00F63F8F" w:rsidRPr="00F63F8F" w:rsidRDefault="00CD5EA6" w:rsidP="00CD5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F4" w14:textId="447D643A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$ 67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2B7597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48" w14:textId="113CF317" w:rsidR="00177E81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E5C" w14:textId="2B80A71B" w:rsidR="00177E81" w:rsidRPr="00952DD2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6868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7A9" w14:textId="2FB205AA" w:rsidR="00CD5EA6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Close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31AA339E" w14:textId="5B9008A6" w:rsidR="00F63F8F" w:rsidRPr="00F63F8F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3C9" w14:textId="66E53366" w:rsidR="00177E81" w:rsidRPr="00F63F8F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$ 77</w:t>
            </w:r>
            <w:r w:rsidR="00CE5A33">
              <w:rPr>
                <w:rFonts w:ascii="Avenir Book" w:eastAsia="Times New Roman" w:hAnsi="Avenir Book" w:cs="Times New Roman"/>
                <w:color w:val="000000" w:themeColor="text1"/>
              </w:rPr>
              <w:t>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177E81" w:rsidRPr="00351A43" w14:paraId="08A3382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98E" w14:textId="77777777" w:rsidR="00177E81" w:rsidRPr="00952DD2" w:rsidRDefault="00177E81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227" w14:textId="0197730E" w:rsidR="00177E81" w:rsidRPr="00952DD2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5612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CA4" w14:textId="0225DE4B" w:rsidR="00177E81" w:rsidRPr="00F63F8F" w:rsidRDefault="00177E81" w:rsidP="0017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2F1" w14:textId="5C3BF45C" w:rsidR="00177E81" w:rsidRDefault="00351A43" w:rsidP="0035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FF0000"/>
              </w:rPr>
            </w:pPr>
            <w:proofErr w:type="spellStart"/>
            <w:r>
              <w:rPr>
                <w:rFonts w:ascii="Avenir Book" w:eastAsia="Times New Roman" w:hAnsi="Avenir Book" w:cs="Times New Roman"/>
                <w:color w:val="FF0000"/>
              </w:rPr>
              <w:t>sold</w:t>
            </w:r>
            <w:proofErr w:type="spellEnd"/>
          </w:p>
          <w:p w14:paraId="269A4DB1" w14:textId="33EA3A77" w:rsidR="00351A43" w:rsidRPr="00351A43" w:rsidRDefault="00351A43" w:rsidP="0035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63F8F" w:rsidRPr="00952DD2" w14:paraId="0A78533A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20A" w14:textId="77777777" w:rsidR="00F63F8F" w:rsidRDefault="00F63F8F" w:rsidP="00952DD2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86</w:t>
            </w:r>
          </w:p>
          <w:p w14:paraId="21968827" w14:textId="5A55D60A" w:rsidR="00F63F8F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E83" w14:textId="2A259510" w:rsidR="00F63F8F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9456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28C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with a slope facing west </w:t>
            </w:r>
          </w:p>
          <w:p w14:paraId="2CBD9FDD" w14:textId="79704F1E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with panoramic views W/S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973" w14:textId="77777777" w:rsidR="00683350" w:rsidRDefault="00683350" w:rsidP="00683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FF0000"/>
              </w:rPr>
            </w:pPr>
            <w:proofErr w:type="spellStart"/>
            <w:r>
              <w:rPr>
                <w:rFonts w:ascii="Avenir Book" w:eastAsia="Times New Roman" w:hAnsi="Avenir Book" w:cs="Times New Roman"/>
                <w:color w:val="FF0000"/>
              </w:rPr>
              <w:t>sold</w:t>
            </w:r>
            <w:proofErr w:type="spellEnd"/>
          </w:p>
          <w:p w14:paraId="01AAA493" w14:textId="515E17EB" w:rsidR="00F63F8F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177E81" w:rsidRPr="00952DD2" w14:paraId="6E3E633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A90" w14:textId="77777777" w:rsidR="00177E81" w:rsidRPr="00952DD2" w:rsidRDefault="00177E81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FED" w14:textId="7ED44A65" w:rsidR="00177E81" w:rsidRPr="00952DD2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8303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A3A" w14:textId="77777777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with a slope facing west </w:t>
            </w:r>
          </w:p>
          <w:p w14:paraId="096EB8E7" w14:textId="77777777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with panoramic views W/S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3B2" w14:textId="1E15CDE9" w:rsidR="00177E81" w:rsidRPr="00952DD2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$141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0B0390" w:rsidRPr="00952DD2" w14:paraId="062C7151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190" w14:textId="657E0822" w:rsidR="000B0390" w:rsidRPr="00952DD2" w:rsidRDefault="000B0390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D2C" w14:textId="31370A41" w:rsidR="000B0390" w:rsidRDefault="000B0390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5592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E34" w14:textId="6DE9E534" w:rsidR="000B0390" w:rsidRPr="00F63F8F" w:rsidRDefault="000B0390" w:rsidP="000B0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On top of hill – good views to the west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E88" w14:textId="39BB75BE" w:rsidR="000B0390" w:rsidRDefault="000B0390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D03086">
              <w:rPr>
                <w:rFonts w:ascii="Avenir Book" w:eastAsia="Times New Roman" w:hAnsi="Avenir Book" w:cs="Times New Roman"/>
                <w:color w:val="000000"/>
              </w:rPr>
              <w:t>107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 w:rsidR="00A210DC">
              <w:rPr>
                <w:rFonts w:ascii="Avenir Book" w:eastAsia="Times New Roman" w:hAnsi="Avenir Book" w:cs="Times New Roman"/>
                <w:color w:val="000000"/>
              </w:rPr>
              <w:t>0</w:t>
            </w:r>
            <w:r>
              <w:rPr>
                <w:rFonts w:ascii="Avenir Book" w:eastAsia="Times New Roman" w:hAnsi="Avenir Book" w:cs="Times New Roman"/>
                <w:color w:val="000000"/>
              </w:rPr>
              <w:t>00</w:t>
            </w:r>
          </w:p>
          <w:p w14:paraId="768923B9" w14:textId="468AB8CF" w:rsidR="000B0390" w:rsidRDefault="000B0390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F63F8F" w:rsidRPr="00952DD2" w14:paraId="3D51CDCC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C5F" w14:textId="77777777" w:rsidR="00F63F8F" w:rsidRDefault="00F63F8F" w:rsidP="00952DD2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234</w:t>
            </w:r>
          </w:p>
          <w:p w14:paraId="68CCA002" w14:textId="2299829E" w:rsidR="00F63F8F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5DB" w14:textId="5E0C4168" w:rsidR="00F63F8F" w:rsidRDefault="00F63F8F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6581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FF8" w14:textId="62116035" w:rsidR="00F63F8F" w:rsidRPr="00F63F8F" w:rsidRDefault="00F63F8F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West oriented with deeded ocean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36C" w14:textId="27681A4F" w:rsidR="00F63F8F" w:rsidRDefault="00F63F8F" w:rsidP="008F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$ 79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D03086" w:rsidRPr="00D03086" w14:paraId="675F5C9E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B57" w14:textId="6076D136" w:rsidR="00D03086" w:rsidRDefault="00D03086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246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C91" w14:textId="17360FD8" w:rsidR="00D03086" w:rsidRDefault="00D03086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6698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FFC" w14:textId="77777777" w:rsidR="00D03086" w:rsidRDefault="00D03086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Idyllic parcel 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(with deeded ocean access)</w:t>
            </w:r>
          </w:p>
          <w:p w14:paraId="28CDC6DA" w14:textId="5BD1CF01" w:rsidR="00D03086" w:rsidRDefault="00D03086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A4E" w14:textId="1BC2DB49" w:rsidR="00D03086" w:rsidRPr="00D03086" w:rsidRDefault="00D03086" w:rsidP="008F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D03086">
              <w:rPr>
                <w:rFonts w:ascii="Avenir Book" w:eastAsia="Times New Roman" w:hAnsi="Avenir Book" w:cs="Times New Roman"/>
                <w:color w:val="FF0000"/>
                <w:lang w:val="en-US"/>
              </w:rPr>
              <w:t>sold</w:t>
            </w:r>
          </w:p>
        </w:tc>
      </w:tr>
      <w:tr w:rsidR="00F63F8F" w:rsidRPr="00952DD2" w14:paraId="26A2B23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A" w14:textId="77777777" w:rsidR="00F63F8F" w:rsidRDefault="00F63F8F" w:rsidP="00F63F8F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247</w:t>
            </w:r>
          </w:p>
          <w:p w14:paraId="7DB1A1EF" w14:textId="6F4E13B6" w:rsidR="00F63F8F" w:rsidRPr="00952DD2" w:rsidRDefault="00F63F8F" w:rsidP="00F63F8F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796" w14:textId="100A9BE0" w:rsidR="00F63F8F" w:rsidRPr="00952DD2" w:rsidRDefault="00F63F8F" w:rsidP="00F6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F6A" w14:textId="18EE2F91" w:rsidR="00F63F8F" w:rsidRPr="00F63F8F" w:rsidRDefault="00F63F8F" w:rsidP="00F6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Idyllic parcel 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(with deeded ocean access)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8A5" w14:textId="4E2AE52F" w:rsidR="00F63F8F" w:rsidRPr="00952DD2" w:rsidRDefault="00F63F8F" w:rsidP="00F6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$57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</w:tbl>
    <w:p w14:paraId="0F5C36F7" w14:textId="77777777" w:rsidR="001B557C" w:rsidRDefault="001B557C" w:rsidP="000B0390">
      <w:pPr>
        <w:rPr>
          <w:rFonts w:ascii="Avenir Book" w:eastAsia="Times New Roman" w:hAnsi="Avenir Book" w:cs="Times New Roman"/>
          <w:color w:val="000000"/>
        </w:rPr>
      </w:pPr>
    </w:p>
    <w:p w14:paraId="4FDF193C" w14:textId="77777777" w:rsidR="000B0390" w:rsidRDefault="000B0390" w:rsidP="000B0390">
      <w:pPr>
        <w:rPr>
          <w:rFonts w:ascii="Avenir Book" w:eastAsia="Times New Roman" w:hAnsi="Avenir Book" w:cs="Times New Roman"/>
          <w:color w:val="000000"/>
        </w:rPr>
      </w:pPr>
    </w:p>
    <w:p w14:paraId="77FB83A4" w14:textId="72736463" w:rsidR="00177E81" w:rsidRPr="00F63F8F" w:rsidRDefault="000B0390" w:rsidP="000B0390">
      <w:pPr>
        <w:rPr>
          <w:rFonts w:ascii="Avenir Book" w:eastAsia="Times New Roman" w:hAnsi="Avenir Book" w:cs="Times New Roman"/>
          <w:color w:val="000000"/>
          <w:lang w:val="en-US"/>
        </w:rPr>
      </w:pPr>
      <w:r w:rsidRPr="00F63F8F">
        <w:rPr>
          <w:rFonts w:ascii="Avenir Book" w:eastAsia="Times New Roman" w:hAnsi="Avenir Book" w:cs="Times New Roman"/>
          <w:color w:val="000000"/>
          <w:lang w:val="en-US"/>
        </w:rPr>
        <w:t>No responsibility is taken for the correctness of this information!</w:t>
      </w:r>
    </w:p>
    <w:p w14:paraId="428FE241" w14:textId="77777777" w:rsidR="00177E81" w:rsidRPr="00F63F8F" w:rsidRDefault="00177E81" w:rsidP="001B557C">
      <w:pPr>
        <w:jc w:val="center"/>
        <w:rPr>
          <w:rFonts w:ascii="Avenir Book" w:eastAsia="Times New Roman" w:hAnsi="Avenir Book" w:cs="Times New Roman"/>
          <w:color w:val="000000"/>
          <w:lang w:val="en-US"/>
        </w:rPr>
      </w:pPr>
    </w:p>
    <w:p w14:paraId="24E7B281" w14:textId="77777777" w:rsidR="00177E81" w:rsidRPr="00F63F8F" w:rsidRDefault="00177E81" w:rsidP="00177E81">
      <w:pPr>
        <w:jc w:val="right"/>
        <w:rPr>
          <w:rFonts w:ascii="Avenir Book" w:eastAsia="Times New Roman" w:hAnsi="Avenir Book" w:cs="Times New Roman"/>
          <w:color w:val="000000"/>
          <w:lang w:val="en-US"/>
        </w:rPr>
      </w:pPr>
    </w:p>
    <w:p w14:paraId="5FB55967" w14:textId="6AA0CF83" w:rsidR="001B02E7" w:rsidRDefault="000B0390" w:rsidP="00DB52EC">
      <w:pPr>
        <w:jc w:val="right"/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Updated:  </w:t>
      </w:r>
      <w:r w:rsidR="00351A43">
        <w:rPr>
          <w:rFonts w:ascii="Avenir Book" w:eastAsia="Times New Roman" w:hAnsi="Avenir Book" w:cs="Times New Roman"/>
          <w:color w:val="000000"/>
          <w:sz w:val="20"/>
          <w:szCs w:val="20"/>
        </w:rPr>
        <w:t>M</w:t>
      </w:r>
      <w:r w:rsidR="00B14857">
        <w:rPr>
          <w:rFonts w:ascii="Avenir Book" w:eastAsia="Times New Roman" w:hAnsi="Avenir Book" w:cs="Times New Roman"/>
          <w:color w:val="000000"/>
          <w:sz w:val="20"/>
          <w:szCs w:val="20"/>
        </w:rPr>
        <w:t>ay</w:t>
      </w:r>
      <w:r w:rsidR="009F2081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</w:t>
      </w:r>
      <w:r w:rsidR="00177E81" w:rsidRPr="00177E81">
        <w:rPr>
          <w:rFonts w:ascii="Avenir Book" w:eastAsia="Times New Roman" w:hAnsi="Avenir Book" w:cs="Times New Roman"/>
          <w:color w:val="000000"/>
          <w:sz w:val="20"/>
          <w:szCs w:val="20"/>
        </w:rPr>
        <w:t>-</w:t>
      </w:r>
      <w:r w:rsidR="00351A43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20</w:t>
      </w:r>
    </w:p>
    <w:sectPr w:rsidR="001B02E7" w:rsidSect="00952DD2">
      <w:pgSz w:w="11900" w:h="16840"/>
      <w:pgMar w:top="284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UIText-Bold">
    <w:altName w:val="Times New Roman"/>
    <w:panose1 w:val="020B0604020202020204"/>
    <w:charset w:val="00"/>
    <w:family w:val="roman"/>
    <w:notTrueType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3"/>
    <w:rsid w:val="00076F49"/>
    <w:rsid w:val="000B0390"/>
    <w:rsid w:val="00177E81"/>
    <w:rsid w:val="001B02E7"/>
    <w:rsid w:val="001B557C"/>
    <w:rsid w:val="00351A43"/>
    <w:rsid w:val="00600BEB"/>
    <w:rsid w:val="00683350"/>
    <w:rsid w:val="007111C3"/>
    <w:rsid w:val="00837ACB"/>
    <w:rsid w:val="008F7995"/>
    <w:rsid w:val="00952DD2"/>
    <w:rsid w:val="009A4055"/>
    <w:rsid w:val="009F2081"/>
    <w:rsid w:val="00A210DC"/>
    <w:rsid w:val="00B14857"/>
    <w:rsid w:val="00B226D6"/>
    <w:rsid w:val="00CB6CD8"/>
    <w:rsid w:val="00CD5EA6"/>
    <w:rsid w:val="00CE5A33"/>
    <w:rsid w:val="00D03086"/>
    <w:rsid w:val="00D524A2"/>
    <w:rsid w:val="00DB52EC"/>
    <w:rsid w:val="00F63F8F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4EA1"/>
  <w14:defaultImageDpi w14:val="300"/>
  <w15:docId w15:val="{3D3DC436-9431-4044-8952-2AFE3F0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1C3"/>
  </w:style>
  <w:style w:type="table" w:styleId="Tabellenraster">
    <w:name w:val="Table Grid"/>
    <w:basedOn w:val="NormaleTabelle"/>
    <w:uiPriority w:val="59"/>
    <w:rsid w:val="0071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1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Heizmann</dc:creator>
  <cp:keywords/>
  <dc:description/>
  <cp:lastModifiedBy>reginafh@outlook.de</cp:lastModifiedBy>
  <cp:revision>4</cp:revision>
  <cp:lastPrinted>2017-12-04T09:31:00Z</cp:lastPrinted>
  <dcterms:created xsi:type="dcterms:W3CDTF">2020-03-22T14:28:00Z</dcterms:created>
  <dcterms:modified xsi:type="dcterms:W3CDTF">2020-05-06T09:39:00Z</dcterms:modified>
</cp:coreProperties>
</file>